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EE0F54" w:rsidRPr="0050032C" w14:paraId="7A111643" w14:textId="77777777" w:rsidTr="00BD0994">
        <w:trPr>
          <w:trHeight w:val="14145"/>
        </w:trPr>
        <w:tc>
          <w:tcPr>
            <w:tcW w:w="9828" w:type="dxa"/>
          </w:tcPr>
          <w:p w14:paraId="01ADD0D5" w14:textId="77777777" w:rsidR="00EE0F54" w:rsidRPr="003A52CE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31245E" w14:textId="77777777" w:rsidR="00EE0F54" w:rsidRPr="0050032C" w:rsidRDefault="003A52CE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497006" wp14:editId="2C5B69CD">
                  <wp:extent cx="1233170" cy="1180465"/>
                  <wp:effectExtent l="0" t="0" r="5080" b="635"/>
                  <wp:docPr id="1" name="Picture 1" descr="logo-stv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tvc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CEB56" w14:textId="77777777" w:rsidR="00EE0F54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D341F" w14:textId="77777777" w:rsidR="003A52CE" w:rsidRPr="0050032C" w:rsidRDefault="003A52CE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57DEC" w14:textId="77777777" w:rsidR="00EE0F54" w:rsidRPr="0050032C" w:rsidRDefault="00EE0F54" w:rsidP="00435122">
            <w:pPr>
              <w:pStyle w:val="Heading3"/>
              <w:rPr>
                <w:rFonts w:ascii="Times New Roman" w:hAnsi="Times New Roman"/>
                <w:sz w:val="28"/>
                <w:szCs w:val="28"/>
              </w:rPr>
            </w:pPr>
          </w:p>
          <w:p w14:paraId="37ECBFD2" w14:textId="77777777" w:rsidR="00EE0F54" w:rsidRPr="0050032C" w:rsidRDefault="00EE0F54" w:rsidP="00435122">
            <w:pPr>
              <w:pStyle w:val="Heading3"/>
              <w:rPr>
                <w:rFonts w:ascii="Times New Roman" w:hAnsi="Times New Roman"/>
                <w:sz w:val="72"/>
                <w:szCs w:val="72"/>
              </w:rPr>
            </w:pPr>
            <w:r w:rsidRPr="0050032C">
              <w:rPr>
                <w:rFonts w:ascii="Times New Roman" w:hAnsi="Times New Roman"/>
                <w:sz w:val="72"/>
                <w:szCs w:val="72"/>
              </w:rPr>
              <w:t>SỔ TAY THỰC TẬP</w:t>
            </w:r>
          </w:p>
          <w:p w14:paraId="1087A326" w14:textId="77777777" w:rsidR="00EE0F54" w:rsidRPr="0050032C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A3B3" w14:textId="77777777" w:rsidR="00EE0F54" w:rsidRPr="0050032C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DB06" w14:textId="3C48FDB6" w:rsidR="00EE0F54" w:rsidRPr="0050032C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TUYẾN:</w:t>
            </w:r>
            <w:r w:rsidR="000C4AA6" w:rsidRPr="00500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3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TP.HCM – SIEM REAP</w:t>
            </w:r>
            <w:r w:rsidR="000C4AA6" w:rsidRPr="005003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3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PHNOM</w:t>
            </w:r>
            <w:r w:rsidR="00B36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32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PENH</w:t>
            </w:r>
          </w:p>
          <w:p w14:paraId="6CFD5C94" w14:textId="27A9BCAA" w:rsidR="00EE0F54" w:rsidRPr="0050032C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5003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</w:t>
            </w:r>
            <w:r w:rsidR="00132387" w:rsidRPr="005003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</w:t>
            </w:r>
            <w:proofErr w:type="spellEnd"/>
            <w:r w:rsidR="00132387" w:rsidRPr="005003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132387" w:rsidRPr="005003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gian</w:t>
            </w:r>
            <w:proofErr w:type="spellEnd"/>
            <w:r w:rsidR="00132387" w:rsidRPr="005003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="00AD16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……………….</w:t>
            </w:r>
            <w:proofErr w:type="spellStart"/>
            <w:r w:rsidRPr="0050032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đến</w:t>
            </w:r>
            <w:proofErr w:type="spellEnd"/>
            <w:r w:rsidR="00AD165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………………….</w:t>
            </w:r>
          </w:p>
          <w:p w14:paraId="4ED58D14" w14:textId="77777777" w:rsidR="00EE0F54" w:rsidRPr="0050032C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71922715" w14:textId="77777777" w:rsidR="00EE0F54" w:rsidRDefault="00EE0F54" w:rsidP="00435122">
            <w:pPr>
              <w:tabs>
                <w:tab w:val="left" w:pos="42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F24346" w14:textId="77777777" w:rsidR="00435122" w:rsidRDefault="00435122" w:rsidP="00435122">
            <w:pPr>
              <w:tabs>
                <w:tab w:val="left" w:pos="42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0B849B" w14:textId="77777777" w:rsidR="00435122" w:rsidRDefault="00435122" w:rsidP="00435122">
            <w:pPr>
              <w:tabs>
                <w:tab w:val="left" w:pos="42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EB26A4" w14:textId="77777777" w:rsidR="00435122" w:rsidRDefault="00435122" w:rsidP="00435122">
            <w:pPr>
              <w:tabs>
                <w:tab w:val="left" w:pos="42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1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4"/>
              <w:gridCol w:w="4799"/>
            </w:tblGrid>
            <w:tr w:rsidR="00D9320F" w14:paraId="5DF70F43" w14:textId="77777777" w:rsidTr="00487D1D">
              <w:tc>
                <w:tcPr>
                  <w:tcW w:w="3514" w:type="dxa"/>
                  <w:vAlign w:val="center"/>
                </w:tcPr>
                <w:p w14:paraId="3580F222" w14:textId="272F5C5C" w:rsidR="00D9320F" w:rsidRDefault="00D9320F" w:rsidP="00FC389F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Giảng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799" w:type="dxa"/>
                  <w:vAlign w:val="center"/>
                </w:tcPr>
                <w:p w14:paraId="2ED5DFCA" w14:textId="2373683B" w:rsidR="00D9320F" w:rsidRDefault="00B95530" w:rsidP="00B95530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………………………………………….</w:t>
                  </w:r>
                </w:p>
              </w:tc>
            </w:tr>
            <w:tr w:rsidR="00D9320F" w14:paraId="5D4D2B69" w14:textId="77777777" w:rsidTr="00487D1D">
              <w:tc>
                <w:tcPr>
                  <w:tcW w:w="3514" w:type="dxa"/>
                  <w:vAlign w:val="center"/>
                </w:tcPr>
                <w:p w14:paraId="6A117719" w14:textId="5BAD224F" w:rsidR="00D9320F" w:rsidRDefault="00D9320F" w:rsidP="00FC389F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Hướng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dẫn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799" w:type="dxa"/>
                  <w:vAlign w:val="center"/>
                </w:tcPr>
                <w:p w14:paraId="3B12DA4A" w14:textId="4930A04B" w:rsidR="00D9320F" w:rsidRDefault="00B95530" w:rsidP="00B95530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………………………………………….</w:t>
                  </w:r>
                </w:p>
              </w:tc>
            </w:tr>
            <w:tr w:rsidR="00D9320F" w14:paraId="34DEC8CF" w14:textId="77777777" w:rsidTr="00487D1D">
              <w:tc>
                <w:tcPr>
                  <w:tcW w:w="3514" w:type="dxa"/>
                  <w:vAlign w:val="center"/>
                </w:tcPr>
                <w:p w14:paraId="748755E0" w14:textId="5013C4D7" w:rsidR="00D9320F" w:rsidRDefault="00D9320F" w:rsidP="00FC389F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thực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hiện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799" w:type="dxa"/>
                  <w:vAlign w:val="center"/>
                </w:tcPr>
                <w:p w14:paraId="06F66073" w14:textId="698246AB" w:rsidR="00D9320F" w:rsidRDefault="00B95530" w:rsidP="00B95530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………………………………………….</w:t>
                  </w:r>
                </w:p>
              </w:tc>
            </w:tr>
            <w:tr w:rsidR="00D9320F" w14:paraId="33621E6F" w14:textId="77777777" w:rsidTr="00487D1D">
              <w:tc>
                <w:tcPr>
                  <w:tcW w:w="3514" w:type="dxa"/>
                  <w:vAlign w:val="center"/>
                </w:tcPr>
                <w:p w14:paraId="61CA8D68" w14:textId="52D5F1A3" w:rsidR="00D9320F" w:rsidRDefault="00D9320F" w:rsidP="00FC389F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Lớp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: </w:t>
                  </w:r>
                </w:p>
              </w:tc>
              <w:tc>
                <w:tcPr>
                  <w:tcW w:w="4799" w:type="dxa"/>
                  <w:vAlign w:val="center"/>
                </w:tcPr>
                <w:p w14:paraId="329FB150" w14:textId="45DDFDC4" w:rsidR="00D9320F" w:rsidRDefault="00B95530" w:rsidP="00B95530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………………………………………….</w:t>
                  </w:r>
                </w:p>
              </w:tc>
            </w:tr>
            <w:tr w:rsidR="00D9320F" w14:paraId="7DC6884E" w14:textId="77777777" w:rsidTr="00487D1D">
              <w:tc>
                <w:tcPr>
                  <w:tcW w:w="3514" w:type="dxa"/>
                  <w:vAlign w:val="center"/>
                </w:tcPr>
                <w:p w14:paraId="56365008" w14:textId="062C4335" w:rsidR="00D9320F" w:rsidRDefault="00D9320F" w:rsidP="00FC389F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Mã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sinh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4799" w:type="dxa"/>
                  <w:vAlign w:val="center"/>
                </w:tcPr>
                <w:p w14:paraId="7CA91639" w14:textId="705D1467" w:rsidR="00D9320F" w:rsidRDefault="00B95530" w:rsidP="00B95530">
                  <w:pPr>
                    <w:tabs>
                      <w:tab w:val="left" w:pos="4292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………………………………………….</w:t>
                  </w:r>
                </w:p>
              </w:tc>
            </w:tr>
          </w:tbl>
          <w:p w14:paraId="133656FE" w14:textId="77777777" w:rsidR="00435122" w:rsidRPr="0050032C" w:rsidRDefault="00435122" w:rsidP="00435122">
            <w:pPr>
              <w:tabs>
                <w:tab w:val="left" w:pos="4292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8E9001" w14:textId="77777777" w:rsidR="00EE0F54" w:rsidRPr="0050032C" w:rsidRDefault="00EE0F54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74170" w14:textId="77777777" w:rsidR="000C4AA6" w:rsidRPr="0050032C" w:rsidRDefault="000C4AA6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6660A" w14:textId="77777777" w:rsidR="000C4AA6" w:rsidRDefault="000C4AA6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56D51" w14:textId="77777777" w:rsidR="003A52CE" w:rsidRDefault="003A52CE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F948A" w14:textId="77777777" w:rsidR="00435122" w:rsidRDefault="00435122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26359" w14:textId="77777777" w:rsidR="00435122" w:rsidRPr="0050032C" w:rsidRDefault="00435122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A38C8" w14:textId="77777777" w:rsidR="00EE0F54" w:rsidRPr="0050032C" w:rsidRDefault="00BD0994" w:rsidP="004351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32C"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proofErr w:type="spellStart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 xml:space="preserve"> Chí Minh, </w:t>
            </w:r>
            <w:proofErr w:type="spellStart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spellStart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0032C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</w:tr>
    </w:tbl>
    <w:p w14:paraId="7C8FFEB9" w14:textId="77777777" w:rsidR="00B42586" w:rsidRPr="0050032C" w:rsidRDefault="00EE0F54" w:rsidP="00AC39B6">
      <w:pPr>
        <w:pStyle w:val="Caption"/>
        <w:tabs>
          <w:tab w:val="left" w:pos="2372"/>
        </w:tabs>
        <w:spacing w:line="360" w:lineRule="auto"/>
        <w:rPr>
          <w:rFonts w:ascii="Times New Roman" w:hAnsi="Times New Roman"/>
          <w:b/>
          <w:szCs w:val="28"/>
          <w:lang w:val="vi-VN"/>
        </w:rPr>
      </w:pPr>
      <w:r w:rsidRPr="0050032C">
        <w:rPr>
          <w:rFonts w:ascii="Times New Roman" w:hAnsi="Times New Roman"/>
          <w:b/>
          <w:szCs w:val="28"/>
        </w:rPr>
        <w:lastRenderedPageBreak/>
        <w:t>NỘI DUNG SỔ TAY THỰC TẬP TUYẾN</w:t>
      </w:r>
    </w:p>
    <w:p w14:paraId="3B2BFF1C" w14:textId="77777777" w:rsidR="00B42586" w:rsidRPr="0050032C" w:rsidRDefault="00B42586" w:rsidP="00AC39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21E6B169" w14:textId="77777777" w:rsidR="00B42586" w:rsidRPr="0050032C" w:rsidRDefault="00B4258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A30D3A0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3369BB" w14:textId="77777777" w:rsidR="00EE0F54" w:rsidRPr="0050032C" w:rsidRDefault="00474AE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0F54" w:rsidRPr="005003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6C0527" w14:textId="77777777" w:rsidR="00EE0F54" w:rsidRPr="0050032C" w:rsidRDefault="00474AE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586" w:rsidRPr="0050032C">
        <w:rPr>
          <w:rFonts w:ascii="Times New Roman" w:hAnsi="Times New Roman" w:cs="Times New Roman"/>
          <w:sz w:val="28"/>
          <w:szCs w:val="28"/>
        </w:rPr>
        <w:t xml:space="preserve">. </w:t>
      </w:r>
      <w:r w:rsidR="00B42586" w:rsidRPr="0050032C">
        <w:rPr>
          <w:rFonts w:ascii="Times New Roman" w:hAnsi="Times New Roman" w:cs="Times New Roman"/>
          <w:sz w:val="28"/>
          <w:szCs w:val="28"/>
          <w:lang w:val="vi-VN"/>
        </w:rPr>
        <w:t>Nội dung bài tập thực hành trên tuyến và điểm tham quan.</w:t>
      </w:r>
    </w:p>
    <w:p w14:paraId="1C0E50F5" w14:textId="77777777" w:rsidR="00EE0F54" w:rsidRPr="0050032C" w:rsidRDefault="00474AE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B42586" w:rsidRPr="0050032C">
        <w:rPr>
          <w:rFonts w:ascii="Times New Roman" w:hAnsi="Times New Roman" w:cs="Times New Roman"/>
          <w:sz w:val="28"/>
          <w:szCs w:val="28"/>
        </w:rPr>
        <w:t xml:space="preserve">. </w:t>
      </w:r>
      <w:r w:rsidR="00B42586" w:rsidRPr="0050032C">
        <w:rPr>
          <w:rFonts w:ascii="Times New Roman" w:hAnsi="Times New Roman" w:cs="Times New Roman"/>
          <w:sz w:val="28"/>
          <w:szCs w:val="28"/>
          <w:lang w:val="vi-VN"/>
        </w:rPr>
        <w:t>Nội dung tổng hợp các dịch vụ du lị</w:t>
      </w:r>
      <w:r w:rsidR="00596B66" w:rsidRPr="0050032C">
        <w:rPr>
          <w:rFonts w:ascii="Times New Roman" w:hAnsi="Times New Roman" w:cs="Times New Roman"/>
          <w:sz w:val="28"/>
          <w:szCs w:val="28"/>
          <w:lang w:val="vi-VN"/>
        </w:rPr>
        <w:t>ch.</w:t>
      </w:r>
    </w:p>
    <w:p w14:paraId="6C448BC9" w14:textId="77777777" w:rsidR="00596B66" w:rsidRPr="0050032C" w:rsidRDefault="00474AE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 w:rsidR="00596B66" w:rsidRPr="0050032C">
        <w:rPr>
          <w:rFonts w:ascii="Times New Roman" w:hAnsi="Times New Roman" w:cs="Times New Roman"/>
          <w:sz w:val="28"/>
          <w:szCs w:val="28"/>
          <w:lang w:val="vi-VN"/>
        </w:rPr>
        <w:t>. Cảm nhận của sinh viên trên chuyến thực tập.</w:t>
      </w:r>
    </w:p>
    <w:p w14:paraId="1CB3947C" w14:textId="77777777" w:rsidR="00EE0F54" w:rsidRPr="0050032C" w:rsidRDefault="00474AE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</w:t>
      </w:r>
      <w:r w:rsidR="00EE0F54" w:rsidRPr="005003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41344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73F6B7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CC8A3F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E05C78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48294F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657AA3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1EAF3C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35597A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B67E80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1FE4E5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9CEA59" w14:textId="77777777" w:rsidR="00EE0F54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D74B46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6F887B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D3BE88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415E52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CC2D62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F5C7EB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034881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01574E" w14:textId="77777777" w:rsidR="00435122" w:rsidRPr="0050032C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7F0807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63D353" w14:textId="77777777" w:rsidR="00BC559B" w:rsidRPr="0050032C" w:rsidRDefault="00BC559B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AF0EBE" w14:textId="77777777" w:rsidR="00EE0F54" w:rsidRPr="0050032C" w:rsidRDefault="00EE0F54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lastRenderedPageBreak/>
        <w:t>QUY ĐỊNH</w:t>
      </w:r>
    </w:p>
    <w:p w14:paraId="61D53E9A" w14:textId="77777777" w:rsidR="00EE0F54" w:rsidRPr="0050032C" w:rsidRDefault="00EE0F54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t>VỀ VIỆC SỬ DỤNG SỔ TAY THỰC TẬP TUYẾN</w:t>
      </w:r>
    </w:p>
    <w:p w14:paraId="4CCF80E5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90C10F" w14:textId="696E1CB8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36D0E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536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D0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7F4B3D8E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14:paraId="04855A04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3. Hoàn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AEE73" w14:textId="1CC6EF1C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</w:t>
      </w:r>
      <w:r w:rsidR="008B50ED">
        <w:rPr>
          <w:rFonts w:ascii="Times New Roman" w:hAnsi="Times New Roman" w:cs="Times New Roman"/>
          <w:sz w:val="28"/>
          <w:szCs w:val="28"/>
        </w:rPr>
        <w:t>ạch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A5E97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ngày</w:t>
      </w:r>
      <w:proofErr w:type="spellEnd"/>
    </w:p>
    <w:p w14:paraId="1F0B6BCC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143339A5" w14:textId="49FFDA0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(KTSTT)</w:t>
      </w:r>
    </w:p>
    <w:p w14:paraId="0C371BD4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t xml:space="preserve">* LƯU Ý QUAN TRỌNG: </w:t>
      </w:r>
    </w:p>
    <w:p w14:paraId="39333FED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KHÔNG SAO CHÉP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7E282B81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nôp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6619EDD8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chờ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Lữ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0BC66C96" w14:textId="77777777" w:rsidR="0000136E" w:rsidRPr="0050032C" w:rsidRDefault="0000136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40664C" w14:textId="77777777" w:rsidR="00435122" w:rsidRDefault="00435122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14719" w14:textId="77777777" w:rsidR="00435122" w:rsidRDefault="00435122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193F3" w14:textId="77777777" w:rsidR="00435122" w:rsidRDefault="00435122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5B382" w14:textId="77777777" w:rsidR="00435122" w:rsidRDefault="00435122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46116" w14:textId="77777777" w:rsidR="00435122" w:rsidRDefault="00435122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D612F" w14:textId="77777777" w:rsidR="00435122" w:rsidRDefault="00435122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619E6" w14:textId="77777777" w:rsidR="00EE0F54" w:rsidRPr="0050032C" w:rsidRDefault="00EE0F54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lastRenderedPageBreak/>
        <w:t>HƯỚNG DẪN SỬ DỤNG SỔ TAY THỰC TẬP TUYẾN</w:t>
      </w:r>
    </w:p>
    <w:p w14:paraId="23EC4D85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3B66AD4D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dung 01</w:t>
      </w:r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6D132F79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12042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Nộ</w:t>
      </w:r>
      <w:r w:rsidR="00CA4AE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CA4AE7">
        <w:rPr>
          <w:rFonts w:ascii="Times New Roman" w:hAnsi="Times New Roman" w:cs="Times New Roman"/>
          <w:b/>
          <w:sz w:val="28"/>
          <w:szCs w:val="28"/>
        </w:rPr>
        <w:t xml:space="preserve"> dung 02</w:t>
      </w:r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</w:p>
    <w:p w14:paraId="700F3BA5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02793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</w:p>
    <w:p w14:paraId="50AAE4FA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trú</w:t>
      </w:r>
      <w:proofErr w:type="spellEnd"/>
    </w:p>
    <w:p w14:paraId="471F3BF6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3. Thông tin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, email…</w:t>
      </w:r>
    </w:p>
    <w:p w14:paraId="144C30D9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14:paraId="49FABE90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336D69F6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0786DF6F" w14:textId="77777777" w:rsidR="00596B66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Nộ</w:t>
      </w:r>
      <w:r w:rsidR="00CA4AE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CA4AE7">
        <w:rPr>
          <w:rFonts w:ascii="Times New Roman" w:hAnsi="Times New Roman" w:cs="Times New Roman"/>
          <w:b/>
          <w:sz w:val="28"/>
          <w:szCs w:val="28"/>
        </w:rPr>
        <w:t xml:space="preserve"> dung 03</w:t>
      </w:r>
      <w:r w:rsidRPr="00CA4AE7">
        <w:rPr>
          <w:rFonts w:ascii="Times New Roman" w:hAnsi="Times New Roman" w:cs="Times New Roman"/>
          <w:b/>
          <w:sz w:val="28"/>
          <w:szCs w:val="28"/>
        </w:rPr>
        <w:t>:</w:t>
      </w:r>
      <w:r w:rsidR="00CA4AE7" w:rsidRPr="00CA4AE7">
        <w:rPr>
          <w:rFonts w:ascii="Times New Roman" w:hAnsi="Times New Roman" w:cs="Times New Roman"/>
          <w:b/>
          <w:sz w:val="28"/>
          <w:szCs w:val="28"/>
          <w:lang w:val="vi-VN"/>
        </w:rPr>
        <w:t>Nội dung bài tập thực hành trên tuyến và điểm tham quan.</w:t>
      </w:r>
    </w:p>
    <w:p w14:paraId="5C36495D" w14:textId="77777777" w:rsidR="00EE0F54" w:rsidRPr="0050032C" w:rsidRDefault="00D77E5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1 </w:t>
      </w:r>
      <w:r w:rsidR="00596B66"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95CCA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D77E59" w:rsidRPr="0050032C">
        <w:rPr>
          <w:rFonts w:ascii="Times New Roman" w:hAnsi="Times New Roman" w:cs="Times New Roman"/>
          <w:sz w:val="28"/>
          <w:szCs w:val="28"/>
        </w:rPr>
        <w:t>:</w:t>
      </w:r>
    </w:p>
    <w:p w14:paraId="6159695A" w14:textId="77777777" w:rsidR="00EE0F54" w:rsidRPr="0050032C" w:rsidRDefault="00D77E5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- </w:t>
      </w:r>
      <w:r w:rsidR="00EE0F54" w:rsidRPr="0050032C">
        <w:rPr>
          <w:rFonts w:ascii="Times New Roman" w:hAnsi="Times New Roman" w:cs="Times New Roman"/>
          <w:sz w:val="28"/>
          <w:szCs w:val="28"/>
        </w:rPr>
        <w:t xml:space="preserve">Thông tin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3E2B95D6" w14:textId="77777777" w:rsidR="00EE0F54" w:rsidRPr="0050032C" w:rsidRDefault="00D77E5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FFB0D" w14:textId="77777777" w:rsidR="00223DEC" w:rsidRDefault="00D77E5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2 </w:t>
      </w:r>
      <w:r w:rsidR="00596B66"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  <w:lang w:val="vi-VN"/>
        </w:rPr>
        <w:t>: t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rình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EE0F5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F54" w:rsidRPr="0050032C">
        <w:rPr>
          <w:rFonts w:ascii="Times New Roman" w:hAnsi="Times New Roman" w:cs="Times New Roman"/>
          <w:sz w:val="28"/>
          <w:szCs w:val="28"/>
        </w:rPr>
        <w:t>gọ</w:t>
      </w:r>
      <w:r w:rsidR="00A053B9" w:rsidRPr="0050032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3B9" w:rsidRPr="0050032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053B9"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 qua nội dung thuyết minh và tìm hiểu thực tế.</w:t>
      </w:r>
    </w:p>
    <w:p w14:paraId="4AEEE010" w14:textId="77777777" w:rsidR="00EE0F54" w:rsidRPr="00223DE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dung 0</w:t>
      </w:r>
      <w:r w:rsidR="00CA4AE7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54785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785" w:rsidRPr="0050032C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14:paraId="4916A472" w14:textId="77777777" w:rsidR="00EE0F54" w:rsidRPr="0050032C" w:rsidRDefault="00A053B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- Thông tin chính xác về nhà hàng, khách sạn và quán ăn nổi tiếng ở các địa phương mà đoàn đã đi thực tế.</w:t>
      </w:r>
    </w:p>
    <w:p w14:paraId="04AF9311" w14:textId="77777777" w:rsidR="00A053B9" w:rsidRPr="0050032C" w:rsidRDefault="00A053B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- Thông tin về một số Khu du lịch khác ở địa phương mà bạn biết.</w:t>
      </w:r>
    </w:p>
    <w:p w14:paraId="5EA9AAFF" w14:textId="77777777" w:rsidR="00A053B9" w:rsidRPr="0050032C" w:rsidRDefault="00A053B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b/>
          <w:sz w:val="28"/>
          <w:szCs w:val="28"/>
          <w:lang w:val="vi-VN"/>
        </w:rPr>
        <w:t>* Nộ</w:t>
      </w:r>
      <w:r w:rsidR="00CA4AE7">
        <w:rPr>
          <w:rFonts w:ascii="Times New Roman" w:hAnsi="Times New Roman" w:cs="Times New Roman"/>
          <w:b/>
          <w:sz w:val="28"/>
          <w:szCs w:val="28"/>
          <w:lang w:val="vi-VN"/>
        </w:rPr>
        <w:t>i dung 05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: Cảm nhận của sinh viên trên chuyến thực tập</w:t>
      </w:r>
    </w:p>
    <w:p w14:paraId="7D711ECE" w14:textId="281FA374" w:rsidR="00EE0F54" w:rsidRDefault="00A053B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- Đây là cảm nhận riêng của sinh viên về địa phương </w:t>
      </w:r>
      <w:r w:rsidR="0003751E" w:rsidRPr="0050032C">
        <w:rPr>
          <w:rFonts w:ascii="Times New Roman" w:hAnsi="Times New Roman" w:cs="Times New Roman"/>
          <w:sz w:val="28"/>
          <w:szCs w:val="28"/>
          <w:lang w:val="vi-VN"/>
        </w:rPr>
        <w:t>du lịch mà đoàn đã đi qua, cảm nhận về chuyến đi.</w:t>
      </w:r>
    </w:p>
    <w:p w14:paraId="6777A2E2" w14:textId="77777777" w:rsidR="008A4339" w:rsidRPr="008A4339" w:rsidRDefault="008A433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7B7C170" w14:textId="37CB34E9" w:rsidR="0003751E" w:rsidRPr="0019237F" w:rsidRDefault="00EE0F54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lastRenderedPageBreak/>
        <w:t>CHƯƠNG TRÌNH THỰC TẬP</w:t>
      </w:r>
    </w:p>
    <w:p w14:paraId="5F84E896" w14:textId="73378A3F" w:rsidR="00EE0F54" w:rsidRPr="0050032C" w:rsidRDefault="00BA6FBF" w:rsidP="00AC39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TUYẾN: </w:t>
      </w:r>
      <w:r w:rsidR="000C7E26">
        <w:rPr>
          <w:rFonts w:ascii="Times New Roman" w:hAnsi="Times New Roman" w:cs="Times New Roman"/>
          <w:b/>
          <w:sz w:val="28"/>
          <w:szCs w:val="28"/>
        </w:rPr>
        <w:t>TP.HCM – SIEM REAP - PHNOMPENH</w:t>
      </w:r>
    </w:p>
    <w:p w14:paraId="08DBA8EC" w14:textId="77777777" w:rsidR="00EE0F54" w:rsidRDefault="00EE0F54" w:rsidP="00AC3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7E26">
        <w:rPr>
          <w:rFonts w:ascii="Times New Roman" w:hAnsi="Times New Roman" w:cs="Times New Roman"/>
          <w:b/>
          <w:sz w:val="28"/>
          <w:szCs w:val="28"/>
        </w:rPr>
        <w:t xml:space="preserve">04 </w:t>
      </w:r>
      <w:proofErr w:type="spellStart"/>
      <w:r w:rsidR="000C7E2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0C7E26">
        <w:rPr>
          <w:rFonts w:ascii="Times New Roman" w:hAnsi="Times New Roman" w:cs="Times New Roman"/>
          <w:b/>
          <w:sz w:val="28"/>
          <w:szCs w:val="28"/>
        </w:rPr>
        <w:t xml:space="preserve"> 03 </w:t>
      </w:r>
      <w:proofErr w:type="spellStart"/>
      <w:r w:rsidR="000C7E26">
        <w:rPr>
          <w:rFonts w:ascii="Times New Roman" w:hAnsi="Times New Roman" w:cs="Times New Roman"/>
          <w:b/>
          <w:sz w:val="28"/>
          <w:szCs w:val="28"/>
        </w:rPr>
        <w:t>đêm</w:t>
      </w:r>
      <w:proofErr w:type="spellEnd"/>
    </w:p>
    <w:p w14:paraId="6082D2E9" w14:textId="77777777" w:rsidR="005905C9" w:rsidRPr="000C7E26" w:rsidRDefault="005905C9" w:rsidP="00AC39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BC95A" w14:textId="044120E6" w:rsidR="00A30BBF" w:rsidRPr="00A30BBF" w:rsidRDefault="00A30BBF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5230D" w:rsidRPr="00A30BBF">
        <w:rPr>
          <w:rFonts w:ascii="Times New Roman" w:hAnsi="Times New Roman" w:cs="Times New Roman"/>
          <w:b/>
          <w:sz w:val="28"/>
          <w:szCs w:val="28"/>
        </w:rPr>
        <w:t xml:space="preserve">CHƯƠNG TRÌNH THỰC TẬP: </w:t>
      </w:r>
    </w:p>
    <w:p w14:paraId="6DEC24D2" w14:textId="0681AB78" w:rsidR="00061436" w:rsidRPr="00A30BBF" w:rsidRDefault="00EE0F54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Ghi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chương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Pr="00A30B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0BBF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A30BB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4D8A3F" w14:textId="3D7CEEF1" w:rsidR="00EE0F54" w:rsidRPr="00061436" w:rsidRDefault="00997D7C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Ngày 1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240501">
        <w:rPr>
          <w:rFonts w:ascii="Times New Roman" w:hAnsi="Times New Roman" w:cs="Times New Roman"/>
          <w:sz w:val="28"/>
          <w:szCs w:val="28"/>
        </w:rPr>
        <w:t>TP</w:t>
      </w:r>
      <w:r w:rsidR="0004108C">
        <w:rPr>
          <w:rFonts w:ascii="Times New Roman" w:hAnsi="Times New Roman" w:cs="Times New Roman"/>
          <w:sz w:val="28"/>
          <w:szCs w:val="28"/>
        </w:rPr>
        <w:t xml:space="preserve"> </w:t>
      </w:r>
      <w:r w:rsidR="00240501">
        <w:rPr>
          <w:rFonts w:ascii="Times New Roman" w:hAnsi="Times New Roman" w:cs="Times New Roman"/>
          <w:sz w:val="28"/>
          <w:szCs w:val="28"/>
        </w:rPr>
        <w:t>HỒ CHÍ MINH – SIEM REAP</w:t>
      </w:r>
    </w:p>
    <w:p w14:paraId="1AAC18F6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4661CB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28D13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428AF40F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C1BB57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0513A331" w14:textId="77777777" w:rsidR="009B2902" w:rsidRPr="0050032C" w:rsidRDefault="009B290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3558F4" w14:textId="44F78D46" w:rsidR="00EE0F54" w:rsidRPr="00240501" w:rsidRDefault="00997D7C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Ngày 2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440AD8">
        <w:rPr>
          <w:rFonts w:ascii="Times New Roman" w:hAnsi="Times New Roman" w:cs="Times New Roman"/>
          <w:sz w:val="28"/>
          <w:szCs w:val="28"/>
        </w:rPr>
        <w:t>NỘI Ô SIEM REAP</w:t>
      </w:r>
      <w:r w:rsidR="00240501">
        <w:rPr>
          <w:rFonts w:ascii="Times New Roman" w:hAnsi="Times New Roman" w:cs="Times New Roman"/>
          <w:sz w:val="28"/>
          <w:szCs w:val="28"/>
        </w:rPr>
        <w:t xml:space="preserve"> VÀ LÀNG KHMER </w:t>
      </w:r>
    </w:p>
    <w:p w14:paraId="081908F5" w14:textId="77777777" w:rsidR="005733E2" w:rsidRDefault="005733E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795F84" w14:textId="77777777" w:rsidR="005733E2" w:rsidRDefault="005733E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8C4194" w14:textId="77777777" w:rsidR="00FA7CF7" w:rsidRDefault="00FA7CF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18BCBAB6" w14:textId="77777777" w:rsidR="00FA7CF7" w:rsidRDefault="00FA7CF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399D5" w14:textId="77777777" w:rsidR="00FA7CF7" w:rsidRDefault="00FA7CF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355DC6B3" w14:textId="77777777" w:rsidR="00061436" w:rsidRDefault="0006143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9C8DD4" w14:textId="2FE94C5B" w:rsidR="00997D7C" w:rsidRPr="0050032C" w:rsidRDefault="00997D7C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Ngày 3</w:t>
      </w:r>
      <w:r w:rsidR="00C8371D"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544EF6">
        <w:rPr>
          <w:rFonts w:ascii="Times New Roman" w:hAnsi="Times New Roman" w:cs="Times New Roman"/>
          <w:sz w:val="28"/>
          <w:szCs w:val="28"/>
        </w:rPr>
        <w:t>SIEM REAP – THỦ ĐÔ PHNOM</w:t>
      </w:r>
      <w:r w:rsidR="00DD58E0">
        <w:rPr>
          <w:rFonts w:ascii="Times New Roman" w:hAnsi="Times New Roman" w:cs="Times New Roman"/>
          <w:sz w:val="28"/>
          <w:szCs w:val="28"/>
        </w:rPr>
        <w:t xml:space="preserve"> </w:t>
      </w:r>
      <w:r w:rsidR="00544EF6">
        <w:rPr>
          <w:rFonts w:ascii="Times New Roman" w:hAnsi="Times New Roman" w:cs="Times New Roman"/>
          <w:sz w:val="28"/>
          <w:szCs w:val="28"/>
        </w:rPr>
        <w:t>PHENH</w:t>
      </w:r>
    </w:p>
    <w:p w14:paraId="4EC10CD1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1598C6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92BE84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4AA3BEF2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12076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05A6FA7B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88F05" w14:textId="77777777" w:rsidR="00DD58E0" w:rsidRDefault="00DD58E0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4CC71B" w14:textId="77777777" w:rsidR="00E0008D" w:rsidRPr="00DD58E0" w:rsidRDefault="00E0008D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E61234" w14:textId="5E98A79A" w:rsidR="00997D7C" w:rsidRPr="0050032C" w:rsidRDefault="00997D7C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>Ngày 4</w:t>
      </w:r>
      <w:r w:rsidR="00C8371D" w:rsidRPr="0050032C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C8371D" w:rsidRPr="0050032C">
        <w:rPr>
          <w:rFonts w:ascii="Times New Roman" w:hAnsi="Times New Roman" w:cs="Times New Roman"/>
          <w:sz w:val="28"/>
          <w:szCs w:val="28"/>
        </w:rPr>
        <w:t xml:space="preserve"> </w:t>
      </w:r>
      <w:r w:rsidR="00544EF6">
        <w:rPr>
          <w:rFonts w:ascii="Times New Roman" w:hAnsi="Times New Roman" w:cs="Times New Roman"/>
          <w:sz w:val="28"/>
          <w:szCs w:val="28"/>
        </w:rPr>
        <w:t>THỦ ĐÔ PHNOM</w:t>
      </w:r>
      <w:r w:rsidR="00DD58E0">
        <w:rPr>
          <w:rFonts w:ascii="Times New Roman" w:hAnsi="Times New Roman" w:cs="Times New Roman"/>
          <w:sz w:val="28"/>
          <w:szCs w:val="28"/>
        </w:rPr>
        <w:t xml:space="preserve"> </w:t>
      </w:r>
      <w:r w:rsidR="00544EF6">
        <w:rPr>
          <w:rFonts w:ascii="Times New Roman" w:hAnsi="Times New Roman" w:cs="Times New Roman"/>
          <w:sz w:val="28"/>
          <w:szCs w:val="28"/>
        </w:rPr>
        <w:t>PHENH – TP</w:t>
      </w:r>
      <w:r w:rsidR="00DD58E0">
        <w:rPr>
          <w:rFonts w:ascii="Times New Roman" w:hAnsi="Times New Roman" w:cs="Times New Roman"/>
          <w:sz w:val="28"/>
          <w:szCs w:val="28"/>
        </w:rPr>
        <w:t xml:space="preserve"> </w:t>
      </w:r>
      <w:r w:rsidR="00544EF6">
        <w:rPr>
          <w:rFonts w:ascii="Times New Roman" w:hAnsi="Times New Roman" w:cs="Times New Roman"/>
          <w:sz w:val="28"/>
          <w:szCs w:val="28"/>
        </w:rPr>
        <w:t>HỒ CHÍ MINH</w:t>
      </w:r>
    </w:p>
    <w:p w14:paraId="71E3E938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76ED73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802208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6EA64ACB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904F4B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473EF2B2" w14:textId="77777777" w:rsidR="00524665" w:rsidRDefault="0052466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BADBB" w14:textId="77777777" w:rsidR="00997D7C" w:rsidRPr="0050032C" w:rsidRDefault="00997D7C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74E2D0" w14:textId="77777777" w:rsidR="00061436" w:rsidRDefault="0006143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2DED0C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FEBDAFF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3D495F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348819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55DE9B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D80420" w14:textId="7AAA42B4" w:rsidR="006C34CB" w:rsidRPr="0050032C" w:rsidRDefault="000F67B2" w:rsidP="000F6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24103F" w14:textId="4BA071EF" w:rsidR="00EE0F54" w:rsidRPr="0050032C" w:rsidRDefault="003372F5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50032C">
        <w:rPr>
          <w:rFonts w:ascii="Times New Roman" w:hAnsi="Times New Roman" w:cs="Times New Roman"/>
          <w:b/>
          <w:sz w:val="28"/>
          <w:szCs w:val="28"/>
        </w:rPr>
        <w:t xml:space="preserve">. NHẬT KÝ HÀNH TRÌNH: </w:t>
      </w:r>
    </w:p>
    <w:p w14:paraId="6E902357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25E74"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 (theo từng ngày)</w:t>
      </w:r>
    </w:p>
    <w:p w14:paraId="2AA8B45F" w14:textId="2D152334" w:rsidR="00657E41" w:rsidRPr="0050032C" w:rsidRDefault="00657E41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: - 05h00: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Khởi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4165">
        <w:rPr>
          <w:rFonts w:ascii="Times New Roman" w:hAnsi="Times New Roman" w:cs="Times New Roman"/>
          <w:i/>
          <w:sz w:val="28"/>
          <w:szCs w:val="28"/>
        </w:rPr>
        <w:t xml:space="preserve">Cao </w:t>
      </w:r>
      <w:proofErr w:type="spellStart"/>
      <w:r w:rsidR="00264165">
        <w:rPr>
          <w:rFonts w:ascii="Times New Roman" w:hAnsi="Times New Roman" w:cs="Times New Roman"/>
          <w:i/>
          <w:sz w:val="28"/>
          <w:szCs w:val="28"/>
        </w:rPr>
        <w:t>đẳng</w:t>
      </w:r>
      <w:proofErr w:type="spellEnd"/>
      <w:r w:rsidR="00264165">
        <w:rPr>
          <w:rFonts w:ascii="Times New Roman" w:hAnsi="Times New Roman" w:cs="Times New Roman"/>
          <w:i/>
          <w:sz w:val="28"/>
          <w:szCs w:val="28"/>
        </w:rPr>
        <w:t xml:space="preserve"> Du </w:t>
      </w:r>
      <w:proofErr w:type="spellStart"/>
      <w:r w:rsidR="00264165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="002641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4165">
        <w:rPr>
          <w:rFonts w:ascii="Times New Roman" w:hAnsi="Times New Roman" w:cs="Times New Roman"/>
          <w:i/>
          <w:sz w:val="28"/>
          <w:szCs w:val="28"/>
        </w:rPr>
        <w:t>Sài</w:t>
      </w:r>
      <w:proofErr w:type="spellEnd"/>
      <w:r w:rsidR="002641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64165">
        <w:rPr>
          <w:rFonts w:ascii="Times New Roman" w:hAnsi="Times New Roman" w:cs="Times New Roman"/>
          <w:i/>
          <w:sz w:val="28"/>
          <w:szCs w:val="28"/>
        </w:rPr>
        <w:t>Gòn</w:t>
      </w:r>
      <w:proofErr w:type="spellEnd"/>
    </w:p>
    <w:p w14:paraId="251C6C6B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trú</w:t>
      </w:r>
      <w:proofErr w:type="spellEnd"/>
    </w:p>
    <w:p w14:paraId="4E77F86C" w14:textId="320D756F" w:rsidR="00657E41" w:rsidRPr="0050032C" w:rsidRDefault="00657E41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- 6h30: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ăn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sáng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625A60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="00625A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A60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625A60">
        <w:rPr>
          <w:rFonts w:ascii="Times New Roman" w:hAnsi="Times New Roman" w:cs="Times New Roman"/>
          <w:i/>
          <w:sz w:val="28"/>
          <w:szCs w:val="28"/>
        </w:rPr>
        <w:t xml:space="preserve"> hang – </w:t>
      </w:r>
      <w:proofErr w:type="spellStart"/>
      <w:r w:rsidR="00625A60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="00625A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A60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="00625A60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625A60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625A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A60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="00625A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A60">
        <w:rPr>
          <w:rFonts w:ascii="Times New Roman" w:hAnsi="Times New Roman" w:cs="Times New Roman"/>
          <w:i/>
          <w:sz w:val="28"/>
          <w:szCs w:val="28"/>
        </w:rPr>
        <w:t>thoại</w:t>
      </w:r>
      <w:proofErr w:type="spellEnd"/>
    </w:p>
    <w:p w14:paraId="6B821FDF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3. Thông tin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, email…</w:t>
      </w:r>
    </w:p>
    <w:p w14:paraId="7A0DA9A4" w14:textId="214E43D7" w:rsidR="00657E41" w:rsidRPr="0050032C" w:rsidRDefault="00657E41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: Thông tin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7598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9175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3250">
        <w:rPr>
          <w:rFonts w:ascii="Times New Roman" w:hAnsi="Times New Roman" w:cs="Times New Roman"/>
          <w:i/>
          <w:sz w:val="28"/>
          <w:szCs w:val="28"/>
        </w:rPr>
        <w:t>hàng</w:t>
      </w:r>
      <w:proofErr w:type="spellEnd"/>
      <w:r w:rsidR="00917598">
        <w:rPr>
          <w:rFonts w:ascii="Times New Roman" w:hAnsi="Times New Roman" w:cs="Times New Roman"/>
          <w:i/>
          <w:sz w:val="28"/>
          <w:szCs w:val="28"/>
        </w:rPr>
        <w:t>…</w:t>
      </w:r>
      <w:r w:rsidR="0080367D">
        <w:rPr>
          <w:rFonts w:ascii="Times New Roman" w:hAnsi="Times New Roman" w:cs="Times New Roman"/>
          <w:i/>
          <w:sz w:val="28"/>
          <w:szCs w:val="28"/>
        </w:rPr>
        <w:t>………………………………………………...</w:t>
      </w:r>
      <w:r w:rsidR="00917598">
        <w:rPr>
          <w:rFonts w:ascii="Times New Roman" w:hAnsi="Times New Roman" w:cs="Times New Roman"/>
          <w:i/>
          <w:sz w:val="28"/>
          <w:szCs w:val="28"/>
        </w:rPr>
        <w:t>………..</w:t>
      </w:r>
    </w:p>
    <w:p w14:paraId="7931EDB0" w14:textId="10B94C40" w:rsidR="00657E41" w:rsidRPr="0050032C" w:rsidRDefault="00657E41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17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………</w:t>
      </w:r>
      <w:r w:rsidR="008036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………………………………………………</w:t>
      </w:r>
      <w:r w:rsidR="00917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r w:rsidR="008036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917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……………………….</w:t>
      </w:r>
    </w:p>
    <w:p w14:paraId="0B78758C" w14:textId="2FAEE0F5" w:rsidR="00657E41" w:rsidRPr="0050032C" w:rsidRDefault="00657E41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mở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cửa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17598">
        <w:rPr>
          <w:rFonts w:ascii="Times New Roman" w:hAnsi="Times New Roman" w:cs="Times New Roman"/>
          <w:i/>
          <w:sz w:val="28"/>
          <w:szCs w:val="28"/>
        </w:rPr>
        <w:t>…………</w:t>
      </w:r>
      <w:r w:rsidR="0080367D">
        <w:rPr>
          <w:rFonts w:ascii="Times New Roman" w:hAnsi="Times New Roman" w:cs="Times New Roman"/>
          <w:i/>
          <w:sz w:val="28"/>
          <w:szCs w:val="28"/>
        </w:rPr>
        <w:t>…………………………….………………..</w:t>
      </w:r>
      <w:r w:rsidR="00917598">
        <w:rPr>
          <w:rFonts w:ascii="Times New Roman" w:hAnsi="Times New Roman" w:cs="Times New Roman"/>
          <w:i/>
          <w:sz w:val="28"/>
          <w:szCs w:val="28"/>
        </w:rPr>
        <w:t>……………</w:t>
      </w:r>
    </w:p>
    <w:p w14:paraId="27423209" w14:textId="19B6B92A" w:rsidR="00657E41" w:rsidRPr="0050032C" w:rsidRDefault="00657E41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thoại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>:</w:t>
      </w:r>
      <w:r w:rsidRPr="0050032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917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…………</w:t>
      </w:r>
      <w:r w:rsidR="0080367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………………………………………………</w:t>
      </w:r>
      <w:r w:rsidR="0091759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…………………</w:t>
      </w:r>
    </w:p>
    <w:p w14:paraId="31864342" w14:textId="477DEB28" w:rsidR="00EE0F54" w:rsidRPr="00796405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</w:t>
      </w:r>
      <w:r w:rsidR="00025E74" w:rsidRPr="0050032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25E7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E74" w:rsidRPr="0050032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25E74"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E74" w:rsidRPr="0050032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25E74" w:rsidRPr="0050032C">
        <w:rPr>
          <w:rFonts w:ascii="Times New Roman" w:hAnsi="Times New Roman" w:cs="Times New Roman"/>
          <w:sz w:val="28"/>
          <w:szCs w:val="28"/>
        </w:rPr>
        <w:t xml:space="preserve">, </w:t>
      </w:r>
      <w:r w:rsidR="00025E74" w:rsidRPr="0050032C">
        <w:rPr>
          <w:rFonts w:ascii="Times New Roman" w:hAnsi="Times New Roman" w:cs="Times New Roman"/>
          <w:sz w:val="28"/>
          <w:szCs w:val="28"/>
          <w:lang w:val="vi-VN"/>
        </w:rPr>
        <w:t>tháng</w:t>
      </w:r>
      <w:r w:rsidR="007964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405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14:paraId="06CF1977" w14:textId="77777777" w:rsidR="00F82D4B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52109F94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đến</w:t>
      </w:r>
      <w:proofErr w:type="spellEnd"/>
    </w:p>
    <w:p w14:paraId="62C6D731" w14:textId="02A1EA26" w:rsidR="00F82D4B" w:rsidRPr="0050032C" w:rsidRDefault="00F82D4B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Ví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dụ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- 7h30: </w:t>
      </w:r>
      <w:proofErr w:type="spellStart"/>
      <w:r w:rsidR="00FA509F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="00FA5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509F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="00FA5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509F">
        <w:rPr>
          <w:rFonts w:ascii="Times New Roman" w:hAnsi="Times New Roman" w:cs="Times New Roman"/>
          <w:i/>
          <w:sz w:val="28"/>
          <w:szCs w:val="28"/>
        </w:rPr>
        <w:t>ĂngKor</w:t>
      </w:r>
      <w:proofErr w:type="spellEnd"/>
      <w:r w:rsidR="00FA509F">
        <w:rPr>
          <w:rFonts w:ascii="Times New Roman" w:hAnsi="Times New Roman" w:cs="Times New Roman"/>
          <w:i/>
          <w:sz w:val="28"/>
          <w:szCs w:val="28"/>
        </w:rPr>
        <w:t xml:space="preserve"> Wat</w:t>
      </w:r>
    </w:p>
    <w:p w14:paraId="013A5842" w14:textId="787505FD" w:rsidR="00F82D4B" w:rsidRPr="0050032C" w:rsidRDefault="00F82D4B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Thông tin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F3FE6">
        <w:rPr>
          <w:rFonts w:ascii="Times New Roman" w:hAnsi="Times New Roman" w:cs="Times New Roman"/>
          <w:i/>
          <w:sz w:val="28"/>
          <w:szCs w:val="28"/>
        </w:rPr>
        <w:t>ĂngKor</w:t>
      </w:r>
      <w:proofErr w:type="spellEnd"/>
      <w:r w:rsidR="00DF3FE6">
        <w:rPr>
          <w:rFonts w:ascii="Times New Roman" w:hAnsi="Times New Roman" w:cs="Times New Roman"/>
          <w:i/>
          <w:sz w:val="28"/>
          <w:szCs w:val="28"/>
        </w:rPr>
        <w:t xml:space="preserve"> Wat</w:t>
      </w:r>
    </w:p>
    <w:p w14:paraId="36588D35" w14:textId="23414B8F" w:rsidR="00F82D4B" w:rsidRPr="0050032C" w:rsidRDefault="00F82D4B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51572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…………………………………………………………………………………..</w:t>
      </w:r>
      <w:r w:rsidR="00DD1A3C" w:rsidRPr="005003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E2DEAB1" w14:textId="49033E76" w:rsidR="00F82D4B" w:rsidRPr="0050032C" w:rsidRDefault="00F82D4B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Thời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mở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cửa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51572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</w:t>
      </w:r>
    </w:p>
    <w:p w14:paraId="429175B2" w14:textId="69515173" w:rsidR="00F82D4B" w:rsidRPr="0050032C" w:rsidRDefault="00F82D4B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thoại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>:</w:t>
      </w:r>
      <w:r w:rsidRPr="0050032C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 xml:space="preserve"> </w:t>
      </w:r>
      <w:r w:rsidR="00651572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</w:t>
      </w:r>
    </w:p>
    <w:p w14:paraId="615D0EFF" w14:textId="61CD11B4" w:rsidR="00F82D4B" w:rsidRPr="0050032C" w:rsidRDefault="00F82D4B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vé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51572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</w:t>
      </w:r>
    </w:p>
    <w:p w14:paraId="4A15249A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2A0B3A" w14:textId="77777777" w:rsidR="00C108E6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032C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032C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8E6"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718" w:rsidRPr="0050032C">
        <w:rPr>
          <w:rFonts w:ascii="Times New Roman" w:hAnsi="Times New Roman" w:cs="Times New Roman"/>
          <w:sz w:val="28"/>
          <w:szCs w:val="28"/>
        </w:rPr>
        <w:t>………………</w:t>
      </w:r>
      <w:r w:rsidR="00C108E6" w:rsidRPr="0050032C">
        <w:rPr>
          <w:rFonts w:ascii="Times New Roman" w:hAnsi="Times New Roman" w:cs="Times New Roman"/>
          <w:sz w:val="28"/>
          <w:szCs w:val="28"/>
        </w:rPr>
        <w:t xml:space="preserve"> </w:t>
      </w:r>
      <w:r w:rsidR="00651718" w:rsidRPr="0050032C">
        <w:rPr>
          <w:rFonts w:ascii="Times New Roman" w:hAnsi="Times New Roman" w:cs="Times New Roman"/>
          <w:sz w:val="28"/>
          <w:szCs w:val="28"/>
        </w:rPr>
        <w:t>…</w:t>
      </w:r>
      <w:r w:rsidR="00C108E6"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8E6" w:rsidRPr="0050032C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 w:rsidR="00651718"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28674D"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D7D65" w14:textId="77777777" w:rsidR="00EE0F54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- ..……………..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6AC076E9" w14:textId="77777777" w:rsidR="0000136E" w:rsidRPr="0050032C" w:rsidRDefault="00EE0F5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- ……………….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749EC626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A24832A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5C89057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165D855" w14:textId="292E25EA" w:rsidR="00435122" w:rsidRPr="005C7399" w:rsidRDefault="00C86D64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108E6" w:rsidRPr="005003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228F" w:rsidRPr="00B9268E">
        <w:rPr>
          <w:rFonts w:ascii="Times New Roman" w:hAnsi="Times New Roman" w:cs="Times New Roman"/>
          <w:b/>
          <w:sz w:val="28"/>
          <w:szCs w:val="28"/>
          <w:u w:val="single"/>
        </w:rPr>
        <w:t>KHÁI QUÁT CÁC</w:t>
      </w:r>
      <w:r w:rsidR="00E1228F" w:rsidRPr="00B9268E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ĐIỂM THAM QUAN:</w:t>
      </w:r>
    </w:p>
    <w:p w14:paraId="1B293190" w14:textId="3DE4231B" w:rsidR="00BF166D" w:rsidRPr="00576B06" w:rsidRDefault="001D7092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BF166D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76B06">
        <w:rPr>
          <w:rFonts w:ascii="Times New Roman" w:hAnsi="Times New Roman" w:cs="Times New Roman"/>
          <w:b/>
          <w:bCs/>
          <w:sz w:val="28"/>
          <w:szCs w:val="28"/>
        </w:rPr>
        <w:t>ĐIỂM THAM QUAN BIỂN HỒ TONLE SAP</w:t>
      </w:r>
    </w:p>
    <w:p w14:paraId="165F1E62" w14:textId="77777777" w:rsidR="00231A46" w:rsidRDefault="00231A46" w:rsidP="00AC39B6">
      <w:pPr>
        <w:tabs>
          <w:tab w:val="left" w:leader="dot" w:pos="2835"/>
          <w:tab w:val="left" w:leader="dot" w:pos="11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A1D4A80" w14:textId="4A7067AF" w:rsidR="00231A46" w:rsidRPr="0084449D" w:rsidRDefault="00231A46" w:rsidP="00AC39B6">
      <w:pPr>
        <w:tabs>
          <w:tab w:val="left" w:leader="dot" w:pos="2835"/>
          <w:tab w:val="left" w:leader="dot" w:pos="113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FF37B" w14:textId="77777777" w:rsidR="00591BA5" w:rsidRDefault="00591BA5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Tonle S</w:t>
      </w:r>
      <w:r w:rsidR="00DC1E86">
        <w:rPr>
          <w:rFonts w:ascii="Times New Roman" w:hAnsi="Times New Roman" w:cs="Times New Roman"/>
          <w:sz w:val="28"/>
          <w:szCs w:val="28"/>
        </w:rPr>
        <w:t>ap</w:t>
      </w:r>
      <w:r w:rsidR="00231A46">
        <w:rPr>
          <w:rFonts w:ascii="Times New Roman" w:hAnsi="Times New Roman" w:cs="Times New Roman"/>
          <w:sz w:val="28"/>
          <w:szCs w:val="28"/>
        </w:rPr>
        <w:t>:</w:t>
      </w:r>
    </w:p>
    <w:p w14:paraId="4EEC8D80" w14:textId="77777777" w:rsidR="00231A46" w:rsidRDefault="00231A4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E45A2" w14:textId="31326212" w:rsidR="00A64C08" w:rsidRDefault="00A64C0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737CC" w14:textId="77777777" w:rsidR="00513091" w:rsidRPr="00591BA5" w:rsidRDefault="0051309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0C521D" w14:textId="70D921D3" w:rsidR="007A664B" w:rsidRPr="00576B06" w:rsidRDefault="001102C0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7A664B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76B06">
        <w:rPr>
          <w:rFonts w:ascii="Times New Roman" w:hAnsi="Times New Roman" w:cs="Times New Roman"/>
          <w:b/>
          <w:bCs/>
          <w:sz w:val="28"/>
          <w:szCs w:val="28"/>
        </w:rPr>
        <w:t>ĐIỂM THAM QUAN ĐỀN ĂNGKOR WAT</w:t>
      </w:r>
    </w:p>
    <w:p w14:paraId="76CC39BA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13CF87F7" w14:textId="77777777" w:rsidR="005A4A22" w:rsidRPr="0084449D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9FB7B8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5957CF08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AE40CC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0F674F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D35E69" w14:textId="3254E930" w:rsidR="007A664B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DA0A20" w14:textId="77777777" w:rsidR="00405214" w:rsidRPr="009E390C" w:rsidRDefault="00405214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3FD3CD7" w14:textId="6D8C3EB6" w:rsidR="005D2EAA" w:rsidRPr="00576B06" w:rsidRDefault="00EF29A1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5D2EAA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76B06">
        <w:rPr>
          <w:rFonts w:ascii="Times New Roman" w:hAnsi="Times New Roman" w:cs="Times New Roman"/>
          <w:b/>
          <w:bCs/>
          <w:sz w:val="28"/>
          <w:szCs w:val="28"/>
        </w:rPr>
        <w:t>ĐIỂM THAM QUAN ĐỀN ĂNGKOR THOM</w:t>
      </w:r>
    </w:p>
    <w:p w14:paraId="7E68F4C6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1B835A40" w14:textId="77777777" w:rsidR="005A4A22" w:rsidRPr="0084449D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2A08B8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7C9D288C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297B6C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709BC0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3F376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6FC01F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449D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2A3F54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302D3" w14:textId="77777777" w:rsidR="00757432" w:rsidRPr="0084449D" w:rsidRDefault="0075743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526186" w14:textId="48ED8299" w:rsidR="005D2EAA" w:rsidRPr="00576B06" w:rsidRDefault="00753E0E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5D2EAA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76B06">
        <w:rPr>
          <w:rFonts w:ascii="Times New Roman" w:hAnsi="Times New Roman" w:cs="Times New Roman"/>
          <w:b/>
          <w:bCs/>
          <w:sz w:val="28"/>
          <w:szCs w:val="28"/>
        </w:rPr>
        <w:t>ĐIỂM THAM QUAN ĐỀN TA PRUHM</w:t>
      </w:r>
    </w:p>
    <w:p w14:paraId="0187DF28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5488C51E" w14:textId="77777777" w:rsidR="005A4A22" w:rsidRPr="0084449D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FEE399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566E1F66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B77C72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2E0CEF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31FC3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D66E41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EA5812" w14:textId="222ADF8E" w:rsidR="007B72AC" w:rsidRPr="00D129D0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30FF4C" w14:textId="6359B64D" w:rsidR="005D2EAA" w:rsidRPr="00576B06" w:rsidRDefault="00145E31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3.5</w:t>
      </w:r>
      <w:r w:rsidR="005D2EAA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76B06">
        <w:rPr>
          <w:rFonts w:ascii="Times New Roman" w:hAnsi="Times New Roman" w:cs="Times New Roman"/>
          <w:b/>
          <w:bCs/>
          <w:sz w:val="28"/>
          <w:szCs w:val="28"/>
        </w:rPr>
        <w:t>ĐIỂM THAM QUAN LÀNG PREAH DAK (KHMER)</w:t>
      </w:r>
    </w:p>
    <w:p w14:paraId="34E4F839" w14:textId="77777777" w:rsidR="00B9238D" w:rsidRDefault="00B9238D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29CF3756" w14:textId="5EC3CB8F" w:rsidR="00B9238D" w:rsidRPr="0084449D" w:rsidRDefault="00B9238D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BEFA13" w14:textId="046BF3A1" w:rsidR="00E075E0" w:rsidRDefault="00E075E0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0C19DE">
        <w:rPr>
          <w:rFonts w:ascii="Times New Roman" w:hAnsi="Times New Roman" w:cs="Times New Roman"/>
          <w:sz w:val="28"/>
          <w:szCs w:val="28"/>
        </w:rPr>
        <w:t>C</w:t>
      </w:r>
      <w:r w:rsidRPr="0084449D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="00EF7AA0">
        <w:rPr>
          <w:rFonts w:ascii="Times New Roman" w:hAnsi="Times New Roman" w:cs="Times New Roman"/>
          <w:sz w:val="28"/>
          <w:szCs w:val="28"/>
        </w:rPr>
        <w:t xml:space="preserve"> Preah Dak</w:t>
      </w:r>
      <w:r w:rsidR="00231A46">
        <w:rPr>
          <w:rFonts w:ascii="Times New Roman" w:hAnsi="Times New Roman" w:cs="Times New Roman"/>
          <w:sz w:val="28"/>
          <w:szCs w:val="28"/>
        </w:rPr>
        <w:t>:</w:t>
      </w:r>
    </w:p>
    <w:p w14:paraId="5DFD9B31" w14:textId="7EC73A9B" w:rsidR="00592B76" w:rsidRDefault="00231A4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8024B" w14:textId="536CA6F9" w:rsidR="0011121A" w:rsidRDefault="0011121A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789C7" w14:textId="3D71D75B" w:rsidR="005D2EAA" w:rsidRDefault="00E075E0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1F37C0">
        <w:rPr>
          <w:rFonts w:ascii="Times New Roman" w:hAnsi="Times New Roman" w:cs="Times New Roman"/>
          <w:sz w:val="28"/>
          <w:szCs w:val="28"/>
        </w:rPr>
        <w:t>K</w:t>
      </w:r>
      <w:r w:rsidRPr="0084449D">
        <w:rPr>
          <w:rFonts w:ascii="Times New Roman" w:hAnsi="Times New Roman" w:cs="Times New Roman"/>
          <w:sz w:val="28"/>
          <w:szCs w:val="28"/>
        </w:rPr>
        <w:t>hái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thốt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thốt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nốt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1EAD9579" w14:textId="77777777" w:rsidR="00231A46" w:rsidRDefault="00231A4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06B54" w14:textId="3B1A2AB9" w:rsidR="008723F3" w:rsidRDefault="008723F3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606AF5" w14:textId="79F4171C" w:rsidR="00F04730" w:rsidRPr="008723F3" w:rsidRDefault="00F04730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4C184E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F640EB" w14:textId="4364D9D7" w:rsidR="00A54A6E" w:rsidRPr="00576B06" w:rsidRDefault="00C54A79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="00A54A6E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CHỢ CÔN TRÙNG (SKUN)</w:t>
      </w:r>
    </w:p>
    <w:p w14:paraId="7A2558C6" w14:textId="77777777" w:rsidR="00A54A6E" w:rsidRDefault="00A54A6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05CBA93B" w14:textId="2F96D62D" w:rsidR="00A54A6E" w:rsidRPr="0084449D" w:rsidRDefault="00A54A6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27F54D" w14:textId="77777777" w:rsidR="00A54A6E" w:rsidRPr="0084449D" w:rsidRDefault="00A54A6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FA8602" w14:textId="080D4B37" w:rsidR="00A54A6E" w:rsidRDefault="00A54A6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84449D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53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A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53C">
        <w:rPr>
          <w:rFonts w:ascii="Times New Roman" w:hAnsi="Times New Roman" w:cs="Times New Roman"/>
          <w:sz w:val="28"/>
          <w:szCs w:val="28"/>
        </w:rPr>
        <w:t>Skun</w:t>
      </w:r>
      <w:proofErr w:type="spellEnd"/>
      <w:r w:rsidR="008A253C">
        <w:rPr>
          <w:rFonts w:ascii="Times New Roman" w:hAnsi="Times New Roman" w:cs="Times New Roman"/>
          <w:sz w:val="28"/>
          <w:szCs w:val="28"/>
        </w:rPr>
        <w:t>:</w:t>
      </w:r>
    </w:p>
    <w:p w14:paraId="39F3B818" w14:textId="77777777" w:rsidR="00A54A6E" w:rsidRDefault="00A54A6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025EC" w14:textId="79B07E73" w:rsidR="00474D6B" w:rsidRDefault="00474D6B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1C1DE327" w14:textId="77777777" w:rsidR="00AB1921" w:rsidRDefault="00AB192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F42B8F" w14:textId="5B35E7D9" w:rsidR="00231199" w:rsidRPr="00576B06" w:rsidRDefault="008025BF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</w:t>
      </w:r>
      <w:r w:rsidR="00231199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CẦU RỒNG NGHÌN NĂM TUỔI (CẦU KOMPONG KDEI)</w:t>
      </w:r>
    </w:p>
    <w:p w14:paraId="4B494318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549FCB48" w14:textId="77777777" w:rsidR="005A4A22" w:rsidRPr="0084449D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661A6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541CE4A3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C180E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3BEED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B09563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5FEA93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449D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7B42E" w14:textId="34630765" w:rsidR="00231199" w:rsidRDefault="0023119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9FBBF5" w14:textId="55C57917" w:rsidR="00D22E97" w:rsidRPr="00576B06" w:rsidRDefault="002F478F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</w:t>
      </w:r>
      <w:r w:rsidR="00D22E97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CUNG ĐIỆN HOÀNG GIA CAMPUCHIA </w:t>
      </w:r>
    </w:p>
    <w:p w14:paraId="55143B9F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044030AF" w14:textId="77777777" w:rsidR="005A4A22" w:rsidRPr="0084449D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86EF6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4BE58E7C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810F3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CF1551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719280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0E1CAF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6F136F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BFC2C3" w14:textId="77777777" w:rsidR="00D22E97" w:rsidRDefault="00D22E9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3D24AC" w14:textId="4C252992" w:rsidR="00A32E22" w:rsidRPr="00576B06" w:rsidRDefault="009808F9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3.9</w:t>
      </w:r>
      <w:r w:rsidR="00A32E22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CHÙA VÀNG BẠC CAMPUCHIA </w:t>
      </w:r>
    </w:p>
    <w:p w14:paraId="18D5F8FB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63BD7FCF" w14:textId="77777777" w:rsidR="005A4A22" w:rsidRPr="0084449D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D251A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79E54EC7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0C1DB4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C7483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6E6B48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166AA4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60C56" w14:textId="77777777" w:rsidR="005A4A22" w:rsidRDefault="005A4A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5DF5B" w14:textId="77777777" w:rsidR="008A2F79" w:rsidRDefault="008A2F79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401DD" w14:textId="77777777" w:rsidR="00B84267" w:rsidRDefault="00B84267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7B603E" w14:textId="77777777" w:rsidR="00B84267" w:rsidRDefault="00B84267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F3230" w14:textId="77777777" w:rsidR="00B84267" w:rsidRDefault="00B84267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85809" w14:textId="77777777" w:rsidR="00B84267" w:rsidRDefault="00B84267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15161" w14:textId="0D626A68" w:rsidR="008A2F79" w:rsidRPr="00576B06" w:rsidRDefault="001F473F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3.10</w:t>
      </w:r>
      <w:r w:rsidR="008A2F79" w:rsidRPr="00576B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CHÙA WAT PHNOM </w:t>
      </w:r>
    </w:p>
    <w:p w14:paraId="76FBF5D7" w14:textId="77777777" w:rsidR="008A2F79" w:rsidRDefault="008A2F7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3B131FD5" w14:textId="72553E29" w:rsidR="008A2F79" w:rsidRPr="0084449D" w:rsidRDefault="008A2F7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9096A" w14:textId="77777777" w:rsidR="008A2F79" w:rsidRDefault="008A2F7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9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4449D">
        <w:rPr>
          <w:rFonts w:ascii="Times New Roman" w:hAnsi="Times New Roman" w:cs="Times New Roman"/>
          <w:sz w:val="28"/>
          <w:szCs w:val="28"/>
        </w:rPr>
        <w:t>:</w:t>
      </w:r>
    </w:p>
    <w:p w14:paraId="40AB1BF2" w14:textId="77777777" w:rsidR="008A2F79" w:rsidRDefault="008A2F7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63270C" w14:textId="3EDDF3E4" w:rsidR="007E37D6" w:rsidRDefault="007E37D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7D9672" w14:textId="40017AE4" w:rsidR="00472466" w:rsidRDefault="0047246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5BF717" w14:textId="77777777" w:rsidR="008A2F79" w:rsidRDefault="008A2F7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49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2327F1" w14:textId="77777777" w:rsidR="008A2F79" w:rsidRDefault="008A2F7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8E9F77" w14:textId="77777777" w:rsidR="00073C97" w:rsidRDefault="0085480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4449D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86E50" w14:textId="77777777" w:rsidR="00BE431B" w:rsidRDefault="00BE43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24F3374" w14:textId="3B2BBB2D" w:rsidR="00073C97" w:rsidRDefault="00B91C62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F1B28" w:rsidRPr="00EA670F">
        <w:rPr>
          <w:rFonts w:ascii="Times New Roman" w:hAnsi="Times New Roman" w:cs="Times New Roman"/>
          <w:b/>
          <w:bCs/>
          <w:sz w:val="28"/>
          <w:szCs w:val="28"/>
        </w:rPr>
        <w:t xml:space="preserve">GIỚI THIỆU MỘT SỐ NỘI DUNG, KIẾN THỨC THUYẾT MINH TRÊN TUYẾN VÀ 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LIỆT KÊ CÁC TUYẾN 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UỐC 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  <w:lang w:val="vi-VN"/>
        </w:rPr>
        <w:t>Ộ (TỈNH LỘ NẾU CÓ)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</w:rPr>
        <w:t>, C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  <w:lang w:val="vi-VN"/>
        </w:rPr>
        <w:t>ÁC TỈNH THÀNH ĐI QUA VÀ KHOẢNG CÁCH (KILOMET)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3C97" w:rsidRPr="00EA670F">
        <w:rPr>
          <w:rFonts w:ascii="Times New Roman" w:hAnsi="Times New Roman" w:cs="Times New Roman"/>
          <w:b/>
          <w:bCs/>
          <w:sz w:val="28"/>
          <w:szCs w:val="28"/>
          <w:lang w:val="vi-VN"/>
        </w:rPr>
        <w:t>GIỮA CÁC ĐỊA PHƯƠNG TRÊN:</w:t>
      </w:r>
    </w:p>
    <w:p w14:paraId="2AC4BA8D" w14:textId="77777777" w:rsidR="00223A94" w:rsidRPr="00EA670F" w:rsidRDefault="00223A94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31AF3A6" w14:textId="7EBCC439" w:rsidR="001F361E" w:rsidRPr="00846769" w:rsidRDefault="00853779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E451D" w:rsidRPr="00846769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F361E" w:rsidRPr="00846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61E" w:rsidRPr="00AE43C0">
        <w:rPr>
          <w:rFonts w:ascii="Times New Roman" w:hAnsi="Times New Roman" w:cs="Times New Roman"/>
          <w:b/>
          <w:bCs/>
          <w:sz w:val="28"/>
          <w:szCs w:val="28"/>
          <w:u w:val="single"/>
        </w:rPr>
        <w:t>TUYẾN TP HỒ CHÍ MINH – SIEM REAP</w:t>
      </w:r>
      <w:r w:rsidR="0052435A" w:rsidRPr="008467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2672DE" w14:textId="7212AFB5" w:rsidR="005837A7" w:rsidRPr="00AE451D" w:rsidRDefault="001F361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51D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AE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51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AE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51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AE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51D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E451D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AE451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900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00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6A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900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6A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90076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211B6A" w14:textId="77777777" w:rsidR="005837A7" w:rsidRPr="00231A46" w:rsidRDefault="005837A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1EF8" w:rsidRPr="00231A46">
        <w:rPr>
          <w:rFonts w:ascii="Times New Roman" w:hAnsi="Times New Roman" w:cs="Times New Roman"/>
          <w:sz w:val="28"/>
          <w:szCs w:val="28"/>
        </w:rPr>
        <w:t>..</w:t>
      </w:r>
    </w:p>
    <w:p w14:paraId="3425BB60" w14:textId="59D5B768" w:rsidR="005837A7" w:rsidRPr="0050032C" w:rsidRDefault="001F361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04A72" w:rsidRPr="0050032C">
        <w:rPr>
          <w:rFonts w:ascii="Times New Roman" w:hAnsi="Times New Roman" w:cs="Times New Roman"/>
          <w:sz w:val="28"/>
          <w:szCs w:val="28"/>
          <w:lang w:val="vi-VN"/>
        </w:rPr>
        <w:t>Giới thiệu một số nội dung, kiến thức thuyết minh trên tuyến:</w:t>
      </w:r>
    </w:p>
    <w:p w14:paraId="2692341C" w14:textId="39314028" w:rsidR="005837A7" w:rsidRDefault="005837A7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ECE59" w14:textId="77777777" w:rsidR="00AF48FA" w:rsidRPr="00231A46" w:rsidRDefault="00AF48FA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09D544" w14:textId="3E3AF00C" w:rsidR="00B52681" w:rsidRPr="00AF48FA" w:rsidRDefault="00853779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2681" w:rsidRPr="00AF48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22D3E" w:rsidRPr="00AF48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2681" w:rsidRPr="00AF4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D3E" w:rsidRPr="00AF48FA">
        <w:rPr>
          <w:rFonts w:ascii="Times New Roman" w:hAnsi="Times New Roman" w:cs="Times New Roman"/>
          <w:b/>
          <w:bCs/>
          <w:sz w:val="28"/>
          <w:szCs w:val="28"/>
        </w:rPr>
        <w:t xml:space="preserve">NỘI Ô SIEM REAP </w:t>
      </w:r>
    </w:p>
    <w:p w14:paraId="07474016" w14:textId="77777777" w:rsidR="00B52681" w:rsidRPr="00AE451D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72502D" w14:textId="77777777" w:rsidR="00B52681" w:rsidRPr="00231A46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1A46">
        <w:rPr>
          <w:rFonts w:ascii="Times New Roman" w:hAnsi="Times New Roman" w:cs="Times New Roman"/>
          <w:sz w:val="28"/>
          <w:szCs w:val="28"/>
        </w:rPr>
        <w:t>..</w:t>
      </w:r>
    </w:p>
    <w:p w14:paraId="637AB36D" w14:textId="77777777" w:rsidR="00B52681" w:rsidRPr="0050032C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Giới thiệu một số nội dung, kiến thức thuyết minh trên tuyến:</w:t>
      </w:r>
    </w:p>
    <w:p w14:paraId="754237B5" w14:textId="77777777" w:rsidR="00B52681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B6378B" w14:textId="77777777" w:rsidR="0074547D" w:rsidRDefault="0074547D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1CC41D" w14:textId="77777777" w:rsidR="005709EA" w:rsidRPr="00231A46" w:rsidRDefault="005709EA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60162A" w14:textId="0961ECA5" w:rsidR="00B52681" w:rsidRPr="00663FA6" w:rsidRDefault="00853779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B52681" w:rsidRPr="00663F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547D" w:rsidRPr="00663F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52681" w:rsidRPr="00663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47D" w:rsidRPr="00663FA6">
        <w:rPr>
          <w:rFonts w:ascii="Times New Roman" w:hAnsi="Times New Roman" w:cs="Times New Roman"/>
          <w:b/>
          <w:bCs/>
          <w:sz w:val="28"/>
          <w:szCs w:val="28"/>
        </w:rPr>
        <w:t>SIEM REAP – THỦ ĐÔ PHNOM PENH</w:t>
      </w:r>
    </w:p>
    <w:p w14:paraId="693F0306" w14:textId="77777777" w:rsidR="00B52681" w:rsidRPr="00AE451D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63FF1B" w14:textId="77777777" w:rsidR="00B52681" w:rsidRPr="00231A46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1A46">
        <w:rPr>
          <w:rFonts w:ascii="Times New Roman" w:hAnsi="Times New Roman" w:cs="Times New Roman"/>
          <w:sz w:val="28"/>
          <w:szCs w:val="28"/>
        </w:rPr>
        <w:t>..</w:t>
      </w:r>
    </w:p>
    <w:p w14:paraId="643E874C" w14:textId="77777777" w:rsidR="00B52681" w:rsidRPr="0050032C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Giới thiệu một số nội dung, kiến thức thuyết minh trên tuyến:</w:t>
      </w:r>
    </w:p>
    <w:p w14:paraId="4DD95C4E" w14:textId="77777777" w:rsidR="00B52681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EF6A0" w14:textId="77777777" w:rsidR="00663FA6" w:rsidRDefault="00663FA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9CF0B4" w14:textId="77777777" w:rsidR="005709EA" w:rsidRDefault="005709EA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797775" w14:textId="77777777" w:rsidR="005709EA" w:rsidRPr="00231A46" w:rsidRDefault="005709EA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B6F32E" w14:textId="44B0EC25" w:rsidR="00B52681" w:rsidRPr="005D56C2" w:rsidRDefault="00853779" w:rsidP="00AC39B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B52681" w:rsidRPr="005D56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63FA6" w:rsidRPr="005D56C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2681" w:rsidRPr="005D56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3FA6" w:rsidRPr="005D56C2">
        <w:rPr>
          <w:rFonts w:ascii="Times New Roman" w:hAnsi="Times New Roman" w:cs="Times New Roman"/>
          <w:b/>
          <w:bCs/>
          <w:sz w:val="28"/>
          <w:szCs w:val="28"/>
        </w:rPr>
        <w:t xml:space="preserve">THỦ ĐÔ PHNOM PENH - </w:t>
      </w:r>
      <w:r w:rsidR="00B52681" w:rsidRPr="005D56C2">
        <w:rPr>
          <w:rFonts w:ascii="Times New Roman" w:hAnsi="Times New Roman" w:cs="Times New Roman"/>
          <w:b/>
          <w:bCs/>
          <w:sz w:val="28"/>
          <w:szCs w:val="28"/>
        </w:rPr>
        <w:t>TUYẾN TP HỒ CHÍ MINH</w:t>
      </w:r>
      <w:r w:rsidR="00663FA6" w:rsidRPr="005D56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9BF331" w14:textId="77777777" w:rsidR="00B52681" w:rsidRPr="00AE451D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CD8395" w14:textId="77777777" w:rsidR="00B52681" w:rsidRPr="00231A46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1A46">
        <w:rPr>
          <w:rFonts w:ascii="Times New Roman" w:hAnsi="Times New Roman" w:cs="Times New Roman"/>
          <w:sz w:val="28"/>
          <w:szCs w:val="28"/>
        </w:rPr>
        <w:t>..</w:t>
      </w:r>
    </w:p>
    <w:p w14:paraId="073DAA5F" w14:textId="77777777" w:rsidR="00B52681" w:rsidRPr="0050032C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Giới thiệu một số nội dung, kiến thức thuyết minh trên tuyến:</w:t>
      </w:r>
    </w:p>
    <w:p w14:paraId="63BDBDAD" w14:textId="77777777" w:rsidR="00B52681" w:rsidRPr="00231A46" w:rsidRDefault="00B52681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1A46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9F4A9F" w14:textId="77777777" w:rsidR="00435122" w:rsidRDefault="00435122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F57F5A" w14:textId="77777777" w:rsidR="00EE3442" w:rsidRDefault="00EE3442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5C8C92" w14:textId="77777777" w:rsidR="00EE3442" w:rsidRDefault="00EE3442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FE7E11" w14:textId="708B408D" w:rsidR="00C93287" w:rsidRPr="0050032C" w:rsidRDefault="00DF3181" w:rsidP="00AC39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50032C">
        <w:rPr>
          <w:rFonts w:ascii="Times New Roman" w:hAnsi="Times New Roman" w:cs="Times New Roman"/>
          <w:b/>
          <w:sz w:val="28"/>
          <w:szCs w:val="28"/>
        </w:rPr>
        <w:t>CÁC DỊCH VỤ Ở ĐỊA PHƯƠNG:</w:t>
      </w:r>
    </w:p>
    <w:p w14:paraId="643736E1" w14:textId="77777777" w:rsidR="00971D29" w:rsidRPr="0050032C" w:rsidRDefault="00971D29" w:rsidP="00AC39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1/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C41FF" w:rsidRPr="000C41FF">
        <w:rPr>
          <w:rFonts w:ascii="Times New Roman" w:hAnsi="Times New Roman" w:cs="Times New Roman"/>
          <w:b/>
          <w:i/>
          <w:sz w:val="28"/>
          <w:szCs w:val="28"/>
        </w:rPr>
        <w:t>Kompong</w:t>
      </w:r>
      <w:proofErr w:type="spellEnd"/>
      <w:r w:rsidR="000C41FF" w:rsidRPr="000C41FF">
        <w:rPr>
          <w:rFonts w:ascii="Times New Roman" w:hAnsi="Times New Roman" w:cs="Times New Roman"/>
          <w:b/>
          <w:i/>
          <w:sz w:val="28"/>
          <w:szCs w:val="28"/>
        </w:rPr>
        <w:t xml:space="preserve"> Cham</w:t>
      </w:r>
      <w:r w:rsidR="000C4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hàng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quán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nổi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5413460" w14:textId="77777777" w:rsidR="00971D29" w:rsidRPr="0050032C" w:rsidRDefault="00971D2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30A2A" w14:textId="77777777" w:rsidR="00971D29" w:rsidRPr="0050032C" w:rsidRDefault="00971D29" w:rsidP="00AC39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2/ /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C41FF">
        <w:rPr>
          <w:rFonts w:ascii="Times New Roman" w:hAnsi="Times New Roman" w:cs="Times New Roman"/>
          <w:b/>
          <w:i/>
          <w:sz w:val="28"/>
          <w:szCs w:val="28"/>
        </w:rPr>
        <w:t>Siem</w:t>
      </w:r>
      <w:proofErr w:type="spellEnd"/>
      <w:r w:rsidR="000C41FF">
        <w:rPr>
          <w:rFonts w:ascii="Times New Roman" w:hAnsi="Times New Roman" w:cs="Times New Roman"/>
          <w:b/>
          <w:i/>
          <w:sz w:val="28"/>
          <w:szCs w:val="28"/>
        </w:rPr>
        <w:t xml:space="preserve"> Reap</w:t>
      </w:r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hàng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quán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nổi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3B29A514" w14:textId="144DA9C7" w:rsidR="00971D29" w:rsidRPr="0050032C" w:rsidRDefault="00971D2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AED678" w14:textId="77777777" w:rsidR="00971D29" w:rsidRPr="0050032C" w:rsidRDefault="00971D29" w:rsidP="00AC39B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3/ 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C41FF">
        <w:rPr>
          <w:rFonts w:ascii="Times New Roman" w:hAnsi="Times New Roman" w:cs="Times New Roman"/>
          <w:b/>
          <w:i/>
          <w:sz w:val="28"/>
          <w:szCs w:val="28"/>
        </w:rPr>
        <w:t>thủ</w:t>
      </w:r>
      <w:proofErr w:type="spellEnd"/>
      <w:r w:rsidR="000C4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C41FF">
        <w:rPr>
          <w:rFonts w:ascii="Times New Roman" w:hAnsi="Times New Roman" w:cs="Times New Roman"/>
          <w:b/>
          <w:i/>
          <w:sz w:val="28"/>
          <w:szCs w:val="28"/>
        </w:rPr>
        <w:t>đô</w:t>
      </w:r>
      <w:proofErr w:type="spellEnd"/>
      <w:r w:rsidR="000C4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C41FF">
        <w:rPr>
          <w:rFonts w:ascii="Times New Roman" w:hAnsi="Times New Roman" w:cs="Times New Roman"/>
          <w:b/>
          <w:i/>
          <w:sz w:val="28"/>
          <w:szCs w:val="28"/>
        </w:rPr>
        <w:t>Phnompenh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hàng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quán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sản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nổi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Pr="0050032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08818E5F" w14:textId="285B4AC1" w:rsidR="00435122" w:rsidRPr="008720D8" w:rsidRDefault="00971D29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3F8B15" w14:textId="69B690C0" w:rsidR="0067319E" w:rsidRPr="0050032C" w:rsidRDefault="005651BB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50032C">
        <w:rPr>
          <w:rFonts w:ascii="Times New Roman" w:hAnsi="Times New Roman" w:cs="Times New Roman"/>
          <w:b/>
          <w:sz w:val="28"/>
          <w:szCs w:val="28"/>
        </w:rPr>
        <w:t>. BÀI TẬP THỰC HÀNH VỀ NHỮNG ĐỀ TÀI LIÊN QUAN ĐẾN CHƯƠNG TRÌNH</w:t>
      </w:r>
    </w:p>
    <w:p w14:paraId="39C783CA" w14:textId="77777777" w:rsidR="00254785" w:rsidRPr="0050032C" w:rsidRDefault="00254785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hỏi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thuyết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minh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doạn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dựa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liệu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khảo</w:t>
      </w:r>
      <w:proofErr w:type="spellEnd"/>
    </w:p>
    <w:p w14:paraId="3617AA3C" w14:textId="77777777" w:rsidR="00EC5FEF" w:rsidRPr="0050032C" w:rsidRDefault="00254785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01: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tiện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Campuchia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>?</w:t>
      </w:r>
    </w:p>
    <w:p w14:paraId="44EA8F12" w14:textId="77777777" w:rsidR="00411C23" w:rsidRDefault="00411C23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</w:t>
      </w:r>
      <w:r w:rsidR="00971D29"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</w:t>
      </w:r>
      <w:r w:rsidR="00B00562"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14:paraId="4AC324AF" w14:textId="77777777" w:rsidR="004C3DCA" w:rsidRPr="0050032C" w:rsidRDefault="004C3DCA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7F861E" w14:textId="2267FB98" w:rsidR="00411C23" w:rsidRPr="0050032C" w:rsidRDefault="00411C23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02: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bày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chợ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đêm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33E1">
        <w:rPr>
          <w:rFonts w:ascii="Times New Roman" w:hAnsi="Times New Roman" w:cs="Times New Roman"/>
          <w:b/>
          <w:sz w:val="28"/>
          <w:szCs w:val="28"/>
        </w:rPr>
        <w:t>Siem</w:t>
      </w:r>
      <w:proofErr w:type="spellEnd"/>
      <w:r w:rsidR="005C33E1">
        <w:rPr>
          <w:rFonts w:ascii="Times New Roman" w:hAnsi="Times New Roman" w:cs="Times New Roman"/>
          <w:b/>
          <w:sz w:val="28"/>
          <w:szCs w:val="28"/>
        </w:rPr>
        <w:t xml:space="preserve"> Reap</w:t>
      </w:r>
      <w:r w:rsidR="004C3DCA">
        <w:rPr>
          <w:rFonts w:ascii="Times New Roman" w:hAnsi="Times New Roman" w:cs="Times New Roman"/>
          <w:b/>
          <w:sz w:val="28"/>
          <w:szCs w:val="28"/>
        </w:rPr>
        <w:t>?</w:t>
      </w:r>
    </w:p>
    <w:p w14:paraId="38493246" w14:textId="77777777" w:rsidR="00411C23" w:rsidRPr="0050032C" w:rsidRDefault="00411C23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B1A6731" w14:textId="78FA6847" w:rsidR="00411C23" w:rsidRPr="0050032C" w:rsidRDefault="00411C23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03: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lượt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trúc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đền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chùa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Campuchia</w:t>
      </w:r>
      <w:proofErr w:type="spellEnd"/>
      <w:r w:rsidR="00366DB5">
        <w:rPr>
          <w:rFonts w:ascii="Times New Roman" w:hAnsi="Times New Roman" w:cs="Times New Roman"/>
          <w:b/>
          <w:sz w:val="28"/>
          <w:szCs w:val="28"/>
        </w:rPr>
        <w:t>?</w:t>
      </w:r>
    </w:p>
    <w:p w14:paraId="6EF5B2BE" w14:textId="77777777" w:rsidR="00435122" w:rsidRDefault="00411C23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</w:p>
    <w:p w14:paraId="0184FC77" w14:textId="77777777" w:rsidR="003E4B7F" w:rsidRPr="00435122" w:rsidRDefault="003E4B7F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D70B3F" w14:textId="647FFDFD" w:rsidR="00411C23" w:rsidRPr="0050032C" w:rsidRDefault="00411C23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04: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vài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trải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291481">
        <w:rPr>
          <w:rFonts w:ascii="Times New Roman" w:hAnsi="Times New Roman" w:cs="Times New Roman"/>
          <w:b/>
          <w:sz w:val="28"/>
          <w:szCs w:val="28"/>
        </w:rPr>
        <w:t>?</w:t>
      </w:r>
    </w:p>
    <w:p w14:paraId="6ED76333" w14:textId="77777777" w:rsidR="00435122" w:rsidRDefault="0066479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 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 xml:space="preserve">.... </w:t>
      </w:r>
    </w:p>
    <w:p w14:paraId="58058A45" w14:textId="77777777" w:rsidR="00435122" w:rsidRPr="00435122" w:rsidRDefault="00435122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9664E3" w14:textId="77777777" w:rsidR="00664796" w:rsidRPr="00B27AA5" w:rsidRDefault="00664796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7AA5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27AA5">
        <w:rPr>
          <w:rFonts w:ascii="Times New Roman" w:hAnsi="Times New Roman" w:cs="Times New Roman"/>
          <w:b/>
          <w:sz w:val="28"/>
          <w:szCs w:val="28"/>
        </w:rPr>
        <w:t xml:space="preserve"> 05: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Unesco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quần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đền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đài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Ăngkor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kì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 w:rsidRPr="00B27AA5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="00060E13" w:rsidRPr="00B27AA5">
        <w:rPr>
          <w:rFonts w:ascii="Times New Roman" w:hAnsi="Times New Roman" w:cs="Times New Roman"/>
          <w:b/>
          <w:sz w:val="28"/>
          <w:szCs w:val="28"/>
        </w:rPr>
        <w:t>?</w:t>
      </w:r>
    </w:p>
    <w:p w14:paraId="0FA940EB" w14:textId="77777777" w:rsidR="00435122" w:rsidRDefault="0066479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</w:p>
    <w:p w14:paraId="404065DE" w14:textId="77777777" w:rsidR="00A0395E" w:rsidRPr="00435122" w:rsidRDefault="00A0395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2C32C9" w14:textId="0F81BB7A" w:rsidR="00664796" w:rsidRPr="0050032C" w:rsidRDefault="00664796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06: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ý</w:t>
      </w:r>
      <w:r w:rsidR="009B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dành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c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ho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khách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0E13">
        <w:rPr>
          <w:rFonts w:ascii="Times New Roman" w:hAnsi="Times New Roman" w:cs="Times New Roman"/>
          <w:b/>
          <w:sz w:val="28"/>
          <w:szCs w:val="28"/>
        </w:rPr>
        <w:t>tại</w:t>
      </w:r>
      <w:proofErr w:type="spellEnd"/>
      <w:r w:rsidR="00060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Quần</w:t>
      </w:r>
      <w:proofErr w:type="spellEnd"/>
      <w:r w:rsidR="009B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="009B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Ăngkor</w:t>
      </w:r>
      <w:proofErr w:type="spellEnd"/>
      <w:r w:rsidR="009B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9B0E72">
        <w:rPr>
          <w:rFonts w:ascii="Times New Roman" w:hAnsi="Times New Roman" w:cs="Times New Roman"/>
          <w:b/>
          <w:sz w:val="28"/>
          <w:szCs w:val="28"/>
        </w:rPr>
        <w:t xml:space="preserve"> Cung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="009B0E72">
        <w:rPr>
          <w:rFonts w:ascii="Times New Roman" w:hAnsi="Times New Roman" w:cs="Times New Roman"/>
          <w:b/>
          <w:sz w:val="28"/>
          <w:szCs w:val="28"/>
        </w:rPr>
        <w:t xml:space="preserve"> Hoàng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9B0E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0E72">
        <w:rPr>
          <w:rFonts w:ascii="Times New Roman" w:hAnsi="Times New Roman" w:cs="Times New Roman"/>
          <w:b/>
          <w:sz w:val="28"/>
          <w:szCs w:val="28"/>
        </w:rPr>
        <w:t>Campuchia</w:t>
      </w:r>
      <w:proofErr w:type="spellEnd"/>
      <w:r w:rsidR="009B0E72">
        <w:rPr>
          <w:rFonts w:ascii="Times New Roman" w:hAnsi="Times New Roman" w:cs="Times New Roman"/>
          <w:b/>
          <w:sz w:val="28"/>
          <w:szCs w:val="28"/>
        </w:rPr>
        <w:t>?</w:t>
      </w:r>
    </w:p>
    <w:p w14:paraId="19A54ACC" w14:textId="31AD2A5D" w:rsidR="00C9546D" w:rsidRDefault="00664796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D0316" w14:textId="709C2646" w:rsidR="005B634E" w:rsidRPr="00435122" w:rsidRDefault="005B634E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0032C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75333EA9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ảnh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minh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họa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32C">
        <w:rPr>
          <w:rFonts w:ascii="Times New Roman" w:hAnsi="Times New Roman" w:cs="Times New Roman"/>
          <w:i/>
          <w:sz w:val="28"/>
          <w:szCs w:val="28"/>
        </w:rPr>
        <w:t xml:space="preserve">in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dán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chụp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chương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Tối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thiểu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1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hình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minh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i/>
          <w:sz w:val="28"/>
          <w:szCs w:val="28"/>
        </w:rPr>
        <w:t>họa</w:t>
      </w:r>
      <w:proofErr w:type="spellEnd"/>
      <w:r w:rsidRPr="005003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95B54F" w14:textId="77777777" w:rsidR="00D33148" w:rsidRPr="0050032C" w:rsidRDefault="00D33148" w:rsidP="00AC39B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2D8BB2" w14:textId="77777777" w:rsidR="0020356A" w:rsidRDefault="0020356A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A0D680" w14:textId="77777777" w:rsidR="0020356A" w:rsidRDefault="0020356A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59682C" w14:textId="635518AF" w:rsidR="00D33148" w:rsidRPr="00435122" w:rsidRDefault="00D33148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5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* </w:t>
      </w:r>
      <w:proofErr w:type="spellStart"/>
      <w:r w:rsidRPr="00435122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435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122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435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122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435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122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</w:p>
    <w:p w14:paraId="1AFE53FA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>:</w:t>
      </w:r>
    </w:p>
    <w:p w14:paraId="29E85831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t xml:space="preserve">1/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>:</w:t>
      </w:r>
    </w:p>
    <w:p w14:paraId="518C1662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(in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>.</w:t>
      </w:r>
    </w:p>
    <w:p w14:paraId="06438B7E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032C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TS. Nguyễn Thị Việt Nga , </w:t>
      </w:r>
      <w:r w:rsidRPr="0050032C">
        <w:rPr>
          <w:rFonts w:ascii="Times New Roman" w:hAnsi="Times New Roman" w:cs="Times New Roman"/>
          <w:bCs/>
          <w:i/>
          <w:color w:val="000000"/>
          <w:sz w:val="28"/>
          <w:szCs w:val="28"/>
          <w:lang w:val="vi-VN"/>
        </w:rPr>
        <w:t>Cuộc kháng chiến chống Mỹ cứu nước của Việt Nam, sự lựa chọn lịch sử,</w:t>
      </w:r>
      <w:r w:rsidRPr="0050032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50032C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NXB Khoa học xã hội</w:t>
      </w:r>
      <w:r w:rsidRPr="0050032C">
        <w:rPr>
          <w:rFonts w:ascii="Times New Roman" w:hAnsi="Times New Roman" w:cs="Times New Roman"/>
          <w:bCs/>
          <w:color w:val="000000"/>
          <w:sz w:val="28"/>
          <w:szCs w:val="28"/>
        </w:rPr>
        <w:t>, 2015</w:t>
      </w:r>
    </w:p>
    <w:p w14:paraId="684B04BD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t xml:space="preserve">2/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nhưng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internet:</w:t>
      </w:r>
    </w:p>
    <w:p w14:paraId="2101A7B2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links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00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sz w:val="28"/>
          <w:szCs w:val="28"/>
        </w:rPr>
        <w:t>liệu</w:t>
      </w:r>
      <w:proofErr w:type="spellEnd"/>
    </w:p>
    <w:p w14:paraId="578B13C1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32C">
        <w:rPr>
          <w:rFonts w:ascii="Times New Roman" w:hAnsi="Times New Roman" w:cs="Times New Roman"/>
          <w:b/>
          <w:sz w:val="28"/>
          <w:szCs w:val="28"/>
        </w:rPr>
        <w:t>dụ</w:t>
      </w:r>
      <w:proofErr w:type="spellEnd"/>
      <w:r w:rsidRPr="005003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032C">
        <w:rPr>
          <w:rFonts w:ascii="Times New Roman" w:hAnsi="Times New Roman" w:cs="Times New Roman"/>
          <w:sz w:val="28"/>
          <w:szCs w:val="28"/>
          <w:shd w:val="clear" w:color="auto" w:fill="FFFFFF"/>
        </w:rPr>
        <w:t>https://vi.wikipedia.org/wiki/Tiền_Giang</w:t>
      </w:r>
    </w:p>
    <w:p w14:paraId="0D81C6E2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1/………………………………………………………………………………….</w:t>
      </w:r>
    </w:p>
    <w:p w14:paraId="46B77191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2/……………………………………………………………………………………</w:t>
      </w:r>
    </w:p>
    <w:p w14:paraId="068C9AA0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3/……………………………………………………………………………………</w:t>
      </w:r>
    </w:p>
    <w:p w14:paraId="5B14A286" w14:textId="77777777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41ABC393" w14:textId="7C4013A9" w:rsidR="00D33148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221D68" w14:paraId="35DA77B9" w14:textId="77777777" w:rsidTr="005430AA">
        <w:tc>
          <w:tcPr>
            <w:tcW w:w="4698" w:type="dxa"/>
          </w:tcPr>
          <w:p w14:paraId="17AB3448" w14:textId="77777777" w:rsidR="00221D68" w:rsidRDefault="00221D68" w:rsidP="00AC39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8" w:type="dxa"/>
          </w:tcPr>
          <w:p w14:paraId="48DEFBC3" w14:textId="6001BFCE" w:rsidR="00221D68" w:rsidRDefault="00D12F56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 VIÊN THỰC HIỆN</w:t>
            </w:r>
          </w:p>
          <w:p w14:paraId="1E01605C" w14:textId="183F562B" w:rsidR="00D12F56" w:rsidRPr="00B77991" w:rsidRDefault="00D12F56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Ký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ghi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rõ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họ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tên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221D68" w14:paraId="724EE4AE" w14:textId="77777777" w:rsidTr="005430AA">
        <w:tc>
          <w:tcPr>
            <w:tcW w:w="4698" w:type="dxa"/>
          </w:tcPr>
          <w:p w14:paraId="192FC6EE" w14:textId="77777777" w:rsidR="00221D68" w:rsidRPr="0070287B" w:rsidRDefault="00221D68" w:rsidP="00AC39B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8" w:type="dxa"/>
          </w:tcPr>
          <w:p w14:paraId="549168E8" w14:textId="77777777" w:rsidR="00221D68" w:rsidRPr="0070287B" w:rsidRDefault="00221D68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A75AB3" w14:textId="77777777" w:rsidR="00B77991" w:rsidRPr="0070287B" w:rsidRDefault="00B77991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38E2FB" w14:textId="77777777" w:rsidR="0070287B" w:rsidRPr="0070287B" w:rsidRDefault="0070287B" w:rsidP="008D74A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EF6051" w14:textId="247C2137" w:rsidR="00B77991" w:rsidRPr="0070287B" w:rsidRDefault="0070287B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287B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</w:t>
            </w:r>
          </w:p>
        </w:tc>
      </w:tr>
    </w:tbl>
    <w:p w14:paraId="7B2260E3" w14:textId="77777777" w:rsidR="00435122" w:rsidRPr="0050032C" w:rsidRDefault="00435122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3F84E26" w14:textId="37B8DAB2" w:rsidR="00D33148" w:rsidRDefault="00815A99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3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PHẦN ĐÁNH GIÁ VÀ GHI ĐIỂM CỦA GIẢNG VIÊN HƯỚNG DẪN: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A6DFC" w14:paraId="06444C81" w14:textId="77777777" w:rsidTr="00F35C85">
        <w:tc>
          <w:tcPr>
            <w:tcW w:w="4698" w:type="dxa"/>
            <w:vAlign w:val="center"/>
          </w:tcPr>
          <w:p w14:paraId="42BC4717" w14:textId="66F86D74" w:rsidR="005A6DFC" w:rsidRDefault="00F35C85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4698" w:type="dxa"/>
            <w:vAlign w:val="center"/>
          </w:tcPr>
          <w:p w14:paraId="4C0026B4" w14:textId="1DD699EE" w:rsidR="005A6DFC" w:rsidRDefault="005206C6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GIẢNG VIÊN CHẤM ĐIỂM</w:t>
            </w:r>
          </w:p>
          <w:p w14:paraId="3CD9B011" w14:textId="77777777" w:rsidR="005A6DFC" w:rsidRPr="00B77991" w:rsidRDefault="005A6DFC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Ký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ghi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rõ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họ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tên</w:t>
            </w:r>
            <w:proofErr w:type="spellEnd"/>
            <w:r w:rsidRPr="00B7799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5A6DFC" w14:paraId="54E63C9D" w14:textId="77777777" w:rsidTr="00D9444B">
        <w:tc>
          <w:tcPr>
            <w:tcW w:w="4698" w:type="dxa"/>
          </w:tcPr>
          <w:p w14:paraId="0537998E" w14:textId="77777777" w:rsidR="005A6DFC" w:rsidRPr="0070287B" w:rsidRDefault="005A6DFC" w:rsidP="00AC39B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8" w:type="dxa"/>
          </w:tcPr>
          <w:p w14:paraId="410A81E7" w14:textId="77777777" w:rsidR="005A6DFC" w:rsidRPr="0070287B" w:rsidRDefault="005A6DFC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263FED" w14:textId="77777777" w:rsidR="005A6DFC" w:rsidRPr="0070287B" w:rsidRDefault="005A6DFC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6F4C1B" w14:textId="77777777" w:rsidR="005A6DFC" w:rsidRPr="0070287B" w:rsidRDefault="005A6DFC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C75596" w14:textId="77777777" w:rsidR="005A6DFC" w:rsidRPr="0070287B" w:rsidRDefault="005A6DFC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2B5B06" w14:textId="77777777" w:rsidR="005A6DFC" w:rsidRPr="0070287B" w:rsidRDefault="005A6DFC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4FAE80" w14:textId="4D5C8075" w:rsidR="005A6DFC" w:rsidRPr="0070287B" w:rsidRDefault="005A6DFC" w:rsidP="00AC3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6633111" w14:textId="77777777" w:rsidR="005A6DFC" w:rsidRPr="002D6B5C" w:rsidRDefault="005A6DFC" w:rsidP="00AC39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7DABD15" w14:textId="0DE0076C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8D6" w:rsidRPr="0050032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C83C4A">
        <w:rPr>
          <w:rFonts w:ascii="Times New Roman" w:hAnsi="Times New Roman" w:cs="Times New Roman"/>
          <w:sz w:val="28"/>
          <w:szCs w:val="28"/>
        </w:rPr>
        <w:t>..</w:t>
      </w:r>
      <w:r w:rsidR="00ED48D6" w:rsidRPr="0050032C">
        <w:rPr>
          <w:rFonts w:ascii="Times New Roman" w:hAnsi="Times New Roman" w:cs="Times New Roman"/>
          <w:sz w:val="28"/>
          <w:szCs w:val="28"/>
        </w:rPr>
        <w:t>……………..</w:t>
      </w:r>
    </w:p>
    <w:p w14:paraId="7627ADC7" w14:textId="6F03898F" w:rsidR="00D33148" w:rsidRPr="0050032C" w:rsidRDefault="00D33148" w:rsidP="00AC39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32C">
        <w:rPr>
          <w:rFonts w:ascii="Times New Roman" w:hAnsi="Times New Roman" w:cs="Times New Roman"/>
          <w:sz w:val="28"/>
          <w:szCs w:val="28"/>
        </w:rPr>
        <w:tab/>
      </w:r>
      <w:r w:rsidRPr="0050032C">
        <w:rPr>
          <w:rFonts w:ascii="Times New Roman" w:hAnsi="Times New Roman" w:cs="Times New Roman"/>
          <w:sz w:val="28"/>
          <w:szCs w:val="28"/>
        </w:rPr>
        <w:tab/>
      </w:r>
      <w:r w:rsidRPr="0050032C">
        <w:rPr>
          <w:rFonts w:ascii="Times New Roman" w:hAnsi="Times New Roman" w:cs="Times New Roman"/>
          <w:sz w:val="28"/>
          <w:szCs w:val="28"/>
        </w:rPr>
        <w:tab/>
      </w:r>
    </w:p>
    <w:p w14:paraId="6B42A8F2" w14:textId="77777777" w:rsidR="00D33148" w:rsidRPr="0050032C" w:rsidRDefault="00D33148" w:rsidP="00AC39B6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77583D47" w14:textId="77777777" w:rsidR="00D33148" w:rsidRPr="0050032C" w:rsidRDefault="00D33148" w:rsidP="00AC39B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F33C641" w14:textId="77777777" w:rsidR="004C6277" w:rsidRPr="0050032C" w:rsidRDefault="004C6277" w:rsidP="00AC39B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4C6277" w:rsidRPr="0050032C" w:rsidSect="00BD0994">
      <w:footerReference w:type="default" r:id="rId9"/>
      <w:pgSz w:w="11906" w:h="16838"/>
      <w:pgMar w:top="873" w:right="1286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5DCF" w14:textId="77777777" w:rsidR="001B490C" w:rsidRDefault="001B490C" w:rsidP="00C108E6">
      <w:pPr>
        <w:spacing w:after="0" w:line="240" w:lineRule="auto"/>
      </w:pPr>
      <w:r>
        <w:separator/>
      </w:r>
    </w:p>
  </w:endnote>
  <w:endnote w:type="continuationSeparator" w:id="0">
    <w:p w14:paraId="186389EF" w14:textId="77777777" w:rsidR="001B490C" w:rsidRDefault="001B490C" w:rsidP="00C1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Garam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83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703DC" w14:textId="77777777" w:rsidR="0040282C" w:rsidRDefault="004028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12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06BF7BF" w14:textId="77777777" w:rsidR="0040282C" w:rsidRDefault="00402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81EA" w14:textId="77777777" w:rsidR="001B490C" w:rsidRDefault="001B490C" w:rsidP="00C108E6">
      <w:pPr>
        <w:spacing w:after="0" w:line="240" w:lineRule="auto"/>
      </w:pPr>
      <w:r>
        <w:separator/>
      </w:r>
    </w:p>
  </w:footnote>
  <w:footnote w:type="continuationSeparator" w:id="0">
    <w:p w14:paraId="4335686E" w14:textId="77777777" w:rsidR="001B490C" w:rsidRDefault="001B490C" w:rsidP="00C1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B38"/>
    <w:multiLevelType w:val="hybridMultilevel"/>
    <w:tmpl w:val="DB003460"/>
    <w:lvl w:ilvl="0" w:tplc="1B722D0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A2858"/>
    <w:multiLevelType w:val="hybridMultilevel"/>
    <w:tmpl w:val="42EC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2286"/>
    <w:multiLevelType w:val="hybridMultilevel"/>
    <w:tmpl w:val="3AEC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745D"/>
    <w:multiLevelType w:val="hybridMultilevel"/>
    <w:tmpl w:val="BC4E96D8"/>
    <w:lvl w:ilvl="0" w:tplc="317CD0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1568"/>
    <w:multiLevelType w:val="multilevel"/>
    <w:tmpl w:val="C1AC86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5" w15:restartNumberingAfterBreak="0">
    <w:nsid w:val="0EB26952"/>
    <w:multiLevelType w:val="hybridMultilevel"/>
    <w:tmpl w:val="56D8F4EC"/>
    <w:lvl w:ilvl="0" w:tplc="D46AA6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46506"/>
    <w:multiLevelType w:val="hybridMultilevel"/>
    <w:tmpl w:val="06FC6302"/>
    <w:lvl w:ilvl="0" w:tplc="315A9C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F5FD0"/>
    <w:multiLevelType w:val="hybridMultilevel"/>
    <w:tmpl w:val="D43CAFA4"/>
    <w:lvl w:ilvl="0" w:tplc="CF5208A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141DA"/>
    <w:multiLevelType w:val="hybridMultilevel"/>
    <w:tmpl w:val="24842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E5236D"/>
    <w:multiLevelType w:val="hybridMultilevel"/>
    <w:tmpl w:val="9C087EB0"/>
    <w:lvl w:ilvl="0" w:tplc="6EE6F74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694C"/>
    <w:multiLevelType w:val="hybridMultilevel"/>
    <w:tmpl w:val="C63A4AE6"/>
    <w:lvl w:ilvl="0" w:tplc="162854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1DED"/>
    <w:multiLevelType w:val="hybridMultilevel"/>
    <w:tmpl w:val="980EE8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DE79DF"/>
    <w:multiLevelType w:val="hybridMultilevel"/>
    <w:tmpl w:val="A580D09C"/>
    <w:lvl w:ilvl="0" w:tplc="F05EC4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57875"/>
    <w:multiLevelType w:val="hybridMultilevel"/>
    <w:tmpl w:val="0C0A5B9A"/>
    <w:lvl w:ilvl="0" w:tplc="8D4AF8F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73CA7"/>
    <w:multiLevelType w:val="hybridMultilevel"/>
    <w:tmpl w:val="A9606510"/>
    <w:lvl w:ilvl="0" w:tplc="561A8D2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D686C"/>
    <w:multiLevelType w:val="hybridMultilevel"/>
    <w:tmpl w:val="3A88DD7E"/>
    <w:lvl w:ilvl="0" w:tplc="5C1AD2C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7674E"/>
    <w:multiLevelType w:val="hybridMultilevel"/>
    <w:tmpl w:val="0A64029C"/>
    <w:lvl w:ilvl="0" w:tplc="E214D97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B2D85"/>
    <w:multiLevelType w:val="hybridMultilevel"/>
    <w:tmpl w:val="9520819C"/>
    <w:lvl w:ilvl="0" w:tplc="21E0E62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244"/>
    <w:multiLevelType w:val="hybridMultilevel"/>
    <w:tmpl w:val="7BD8A658"/>
    <w:lvl w:ilvl="0" w:tplc="AA40E1B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6892051">
    <w:abstractNumId w:val="3"/>
  </w:num>
  <w:num w:numId="2" w16cid:durableId="709184027">
    <w:abstractNumId w:val="6"/>
  </w:num>
  <w:num w:numId="3" w16cid:durableId="205601526">
    <w:abstractNumId w:val="18"/>
  </w:num>
  <w:num w:numId="4" w16cid:durableId="2319683">
    <w:abstractNumId w:val="5"/>
  </w:num>
  <w:num w:numId="5" w16cid:durableId="573585349">
    <w:abstractNumId w:val="0"/>
  </w:num>
  <w:num w:numId="6" w16cid:durableId="1240865709">
    <w:abstractNumId w:val="7"/>
  </w:num>
  <w:num w:numId="7" w16cid:durableId="1025642908">
    <w:abstractNumId w:val="14"/>
  </w:num>
  <w:num w:numId="8" w16cid:durableId="567688347">
    <w:abstractNumId w:val="12"/>
  </w:num>
  <w:num w:numId="9" w16cid:durableId="82385764">
    <w:abstractNumId w:val="17"/>
  </w:num>
  <w:num w:numId="10" w16cid:durableId="1520894856">
    <w:abstractNumId w:val="13"/>
  </w:num>
  <w:num w:numId="11" w16cid:durableId="292947472">
    <w:abstractNumId w:val="15"/>
  </w:num>
  <w:num w:numId="12" w16cid:durableId="252664375">
    <w:abstractNumId w:val="9"/>
  </w:num>
  <w:num w:numId="13" w16cid:durableId="1767538557">
    <w:abstractNumId w:val="16"/>
  </w:num>
  <w:num w:numId="14" w16cid:durableId="1732464376">
    <w:abstractNumId w:val="10"/>
  </w:num>
  <w:num w:numId="15" w16cid:durableId="452285868">
    <w:abstractNumId w:val="2"/>
  </w:num>
  <w:num w:numId="16" w16cid:durableId="853349366">
    <w:abstractNumId w:val="4"/>
  </w:num>
  <w:num w:numId="17" w16cid:durableId="399867530">
    <w:abstractNumId w:val="11"/>
  </w:num>
  <w:num w:numId="18" w16cid:durableId="1790321010">
    <w:abstractNumId w:val="8"/>
  </w:num>
  <w:num w:numId="19" w16cid:durableId="177000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53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23"/>
    <w:rsid w:val="0000136E"/>
    <w:rsid w:val="0002156D"/>
    <w:rsid w:val="00025E74"/>
    <w:rsid w:val="000301D2"/>
    <w:rsid w:val="00032CCB"/>
    <w:rsid w:val="0003751E"/>
    <w:rsid w:val="0004108C"/>
    <w:rsid w:val="000474D6"/>
    <w:rsid w:val="0005230D"/>
    <w:rsid w:val="000523E7"/>
    <w:rsid w:val="0005662F"/>
    <w:rsid w:val="00060870"/>
    <w:rsid w:val="00060E13"/>
    <w:rsid w:val="00061436"/>
    <w:rsid w:val="00073C97"/>
    <w:rsid w:val="000757B1"/>
    <w:rsid w:val="000A6AE8"/>
    <w:rsid w:val="000C19DE"/>
    <w:rsid w:val="000C41FF"/>
    <w:rsid w:val="000C4AA6"/>
    <w:rsid w:val="000C7E26"/>
    <w:rsid w:val="000D34C8"/>
    <w:rsid w:val="000F67B2"/>
    <w:rsid w:val="001102C0"/>
    <w:rsid w:val="0011121A"/>
    <w:rsid w:val="001170CC"/>
    <w:rsid w:val="00132387"/>
    <w:rsid w:val="001370A6"/>
    <w:rsid w:val="00145E31"/>
    <w:rsid w:val="00154580"/>
    <w:rsid w:val="0019237F"/>
    <w:rsid w:val="001B490C"/>
    <w:rsid w:val="001B747A"/>
    <w:rsid w:val="001D0D6A"/>
    <w:rsid w:val="001D7092"/>
    <w:rsid w:val="001E251E"/>
    <w:rsid w:val="001F361E"/>
    <w:rsid w:val="001F37C0"/>
    <w:rsid w:val="001F473F"/>
    <w:rsid w:val="00200E14"/>
    <w:rsid w:val="0020356A"/>
    <w:rsid w:val="00221D68"/>
    <w:rsid w:val="00223A94"/>
    <w:rsid w:val="00223DEC"/>
    <w:rsid w:val="00223E36"/>
    <w:rsid w:val="00231199"/>
    <w:rsid w:val="00231A46"/>
    <w:rsid w:val="00233170"/>
    <w:rsid w:val="0023457D"/>
    <w:rsid w:val="00240501"/>
    <w:rsid w:val="00241EF8"/>
    <w:rsid w:val="00254785"/>
    <w:rsid w:val="00256D6F"/>
    <w:rsid w:val="00262EDE"/>
    <w:rsid w:val="00264165"/>
    <w:rsid w:val="0027302E"/>
    <w:rsid w:val="00284546"/>
    <w:rsid w:val="0028674D"/>
    <w:rsid w:val="00291481"/>
    <w:rsid w:val="00291A4B"/>
    <w:rsid w:val="002D5A55"/>
    <w:rsid w:val="002D6A1A"/>
    <w:rsid w:val="002D6B5C"/>
    <w:rsid w:val="002E2D2D"/>
    <w:rsid w:val="002F478F"/>
    <w:rsid w:val="003372F5"/>
    <w:rsid w:val="0034704E"/>
    <w:rsid w:val="00364F23"/>
    <w:rsid w:val="00366DB5"/>
    <w:rsid w:val="00375729"/>
    <w:rsid w:val="00375744"/>
    <w:rsid w:val="003A52CE"/>
    <w:rsid w:val="003D1FBC"/>
    <w:rsid w:val="003E4B7F"/>
    <w:rsid w:val="003E5D7D"/>
    <w:rsid w:val="0040282C"/>
    <w:rsid w:val="004037D9"/>
    <w:rsid w:val="00404A72"/>
    <w:rsid w:val="00405214"/>
    <w:rsid w:val="00411C23"/>
    <w:rsid w:val="00417802"/>
    <w:rsid w:val="00425AC1"/>
    <w:rsid w:val="00435122"/>
    <w:rsid w:val="00440AD8"/>
    <w:rsid w:val="00443130"/>
    <w:rsid w:val="004548C3"/>
    <w:rsid w:val="004578DE"/>
    <w:rsid w:val="00461A7D"/>
    <w:rsid w:val="00470118"/>
    <w:rsid w:val="00471CE6"/>
    <w:rsid w:val="00472466"/>
    <w:rsid w:val="00474AE7"/>
    <w:rsid w:val="00474D6B"/>
    <w:rsid w:val="0047774D"/>
    <w:rsid w:val="0048447E"/>
    <w:rsid w:val="00487D1D"/>
    <w:rsid w:val="004B7BA8"/>
    <w:rsid w:val="004C3DCA"/>
    <w:rsid w:val="004C6277"/>
    <w:rsid w:val="004D3510"/>
    <w:rsid w:val="004E041C"/>
    <w:rsid w:val="0050032C"/>
    <w:rsid w:val="00511CF6"/>
    <w:rsid w:val="00513091"/>
    <w:rsid w:val="005206C6"/>
    <w:rsid w:val="0052435A"/>
    <w:rsid w:val="00524665"/>
    <w:rsid w:val="00526239"/>
    <w:rsid w:val="00536D0E"/>
    <w:rsid w:val="005430AA"/>
    <w:rsid w:val="00544EF6"/>
    <w:rsid w:val="00552B60"/>
    <w:rsid w:val="0055577D"/>
    <w:rsid w:val="00562AD3"/>
    <w:rsid w:val="005651BB"/>
    <w:rsid w:val="00565B5C"/>
    <w:rsid w:val="005709EA"/>
    <w:rsid w:val="005733E2"/>
    <w:rsid w:val="00575A2D"/>
    <w:rsid w:val="00576B06"/>
    <w:rsid w:val="00581091"/>
    <w:rsid w:val="005837A7"/>
    <w:rsid w:val="005905C9"/>
    <w:rsid w:val="00591BA5"/>
    <w:rsid w:val="00592B76"/>
    <w:rsid w:val="00594B3E"/>
    <w:rsid w:val="00596B66"/>
    <w:rsid w:val="005A4A22"/>
    <w:rsid w:val="005A6DFC"/>
    <w:rsid w:val="005B634E"/>
    <w:rsid w:val="005C33E1"/>
    <w:rsid w:val="005C5514"/>
    <w:rsid w:val="005C7339"/>
    <w:rsid w:val="005C7399"/>
    <w:rsid w:val="005C781E"/>
    <w:rsid w:val="005D2EAA"/>
    <w:rsid w:val="005D56C2"/>
    <w:rsid w:val="005F308D"/>
    <w:rsid w:val="005F3889"/>
    <w:rsid w:val="00604784"/>
    <w:rsid w:val="00605A11"/>
    <w:rsid w:val="00611A7E"/>
    <w:rsid w:val="00625A60"/>
    <w:rsid w:val="00637985"/>
    <w:rsid w:val="006437B3"/>
    <w:rsid w:val="00651572"/>
    <w:rsid w:val="00651718"/>
    <w:rsid w:val="00657E41"/>
    <w:rsid w:val="00663FA6"/>
    <w:rsid w:val="00664796"/>
    <w:rsid w:val="00666026"/>
    <w:rsid w:val="00671BFD"/>
    <w:rsid w:val="0067319E"/>
    <w:rsid w:val="00690C16"/>
    <w:rsid w:val="006B03EE"/>
    <w:rsid w:val="006B0BB8"/>
    <w:rsid w:val="006B308D"/>
    <w:rsid w:val="006C3250"/>
    <w:rsid w:val="006C34CB"/>
    <w:rsid w:val="006C68CA"/>
    <w:rsid w:val="006D0C12"/>
    <w:rsid w:val="006D33C3"/>
    <w:rsid w:val="0070287B"/>
    <w:rsid w:val="00705097"/>
    <w:rsid w:val="007068DA"/>
    <w:rsid w:val="007071D8"/>
    <w:rsid w:val="00720A3A"/>
    <w:rsid w:val="00723AFC"/>
    <w:rsid w:val="00725263"/>
    <w:rsid w:val="007321EC"/>
    <w:rsid w:val="00732CC7"/>
    <w:rsid w:val="00734CE4"/>
    <w:rsid w:val="00737035"/>
    <w:rsid w:val="0074547D"/>
    <w:rsid w:val="00752D5F"/>
    <w:rsid w:val="00753C74"/>
    <w:rsid w:val="00753E0E"/>
    <w:rsid w:val="00755062"/>
    <w:rsid w:val="00757432"/>
    <w:rsid w:val="00757961"/>
    <w:rsid w:val="0076157A"/>
    <w:rsid w:val="00782666"/>
    <w:rsid w:val="00792BD4"/>
    <w:rsid w:val="00796405"/>
    <w:rsid w:val="007A664B"/>
    <w:rsid w:val="007B72AC"/>
    <w:rsid w:val="007C1393"/>
    <w:rsid w:val="007D4679"/>
    <w:rsid w:val="007E23F8"/>
    <w:rsid w:val="007E37D6"/>
    <w:rsid w:val="007E71A4"/>
    <w:rsid w:val="007E71CC"/>
    <w:rsid w:val="007F6654"/>
    <w:rsid w:val="008025BF"/>
    <w:rsid w:val="0080367D"/>
    <w:rsid w:val="00815A99"/>
    <w:rsid w:val="00830201"/>
    <w:rsid w:val="008372B6"/>
    <w:rsid w:val="0084449D"/>
    <w:rsid w:val="00846769"/>
    <w:rsid w:val="00853219"/>
    <w:rsid w:val="00853779"/>
    <w:rsid w:val="00854809"/>
    <w:rsid w:val="008577F4"/>
    <w:rsid w:val="008720D8"/>
    <w:rsid w:val="008723F3"/>
    <w:rsid w:val="00874C66"/>
    <w:rsid w:val="00876FD9"/>
    <w:rsid w:val="008957EF"/>
    <w:rsid w:val="008A253C"/>
    <w:rsid w:val="008A2F79"/>
    <w:rsid w:val="008A4339"/>
    <w:rsid w:val="008B158D"/>
    <w:rsid w:val="008B50ED"/>
    <w:rsid w:val="008D74A9"/>
    <w:rsid w:val="008F22C0"/>
    <w:rsid w:val="0090076A"/>
    <w:rsid w:val="009063F2"/>
    <w:rsid w:val="00911643"/>
    <w:rsid w:val="00917598"/>
    <w:rsid w:val="00922D3E"/>
    <w:rsid w:val="00926504"/>
    <w:rsid w:val="00940E55"/>
    <w:rsid w:val="00971D29"/>
    <w:rsid w:val="009760B7"/>
    <w:rsid w:val="009808F9"/>
    <w:rsid w:val="009866B7"/>
    <w:rsid w:val="00993B12"/>
    <w:rsid w:val="00997D7C"/>
    <w:rsid w:val="009A3EBB"/>
    <w:rsid w:val="009B0E72"/>
    <w:rsid w:val="009B2902"/>
    <w:rsid w:val="009D01BF"/>
    <w:rsid w:val="009E390C"/>
    <w:rsid w:val="009F39D6"/>
    <w:rsid w:val="009F4B5C"/>
    <w:rsid w:val="00A01FF8"/>
    <w:rsid w:val="00A0395E"/>
    <w:rsid w:val="00A053B9"/>
    <w:rsid w:val="00A218A8"/>
    <w:rsid w:val="00A306CE"/>
    <w:rsid w:val="00A30BBF"/>
    <w:rsid w:val="00A32A00"/>
    <w:rsid w:val="00A32E22"/>
    <w:rsid w:val="00A41073"/>
    <w:rsid w:val="00A4670C"/>
    <w:rsid w:val="00A47BA4"/>
    <w:rsid w:val="00A54A6E"/>
    <w:rsid w:val="00A56568"/>
    <w:rsid w:val="00A64C08"/>
    <w:rsid w:val="00A77717"/>
    <w:rsid w:val="00A80B28"/>
    <w:rsid w:val="00A84EBF"/>
    <w:rsid w:val="00AB0318"/>
    <w:rsid w:val="00AB1921"/>
    <w:rsid w:val="00AB4E36"/>
    <w:rsid w:val="00AC39B6"/>
    <w:rsid w:val="00AD1656"/>
    <w:rsid w:val="00AD271A"/>
    <w:rsid w:val="00AE42B9"/>
    <w:rsid w:val="00AE43C0"/>
    <w:rsid w:val="00AE451D"/>
    <w:rsid w:val="00AF48FA"/>
    <w:rsid w:val="00AF5656"/>
    <w:rsid w:val="00B00562"/>
    <w:rsid w:val="00B10426"/>
    <w:rsid w:val="00B10AF5"/>
    <w:rsid w:val="00B1201E"/>
    <w:rsid w:val="00B27AA5"/>
    <w:rsid w:val="00B36F81"/>
    <w:rsid w:val="00B42586"/>
    <w:rsid w:val="00B4780C"/>
    <w:rsid w:val="00B47AFE"/>
    <w:rsid w:val="00B5070C"/>
    <w:rsid w:val="00B51CFA"/>
    <w:rsid w:val="00B52681"/>
    <w:rsid w:val="00B603DE"/>
    <w:rsid w:val="00B606E3"/>
    <w:rsid w:val="00B70D49"/>
    <w:rsid w:val="00B77991"/>
    <w:rsid w:val="00B84267"/>
    <w:rsid w:val="00B85538"/>
    <w:rsid w:val="00B91C62"/>
    <w:rsid w:val="00B9238D"/>
    <w:rsid w:val="00B9268E"/>
    <w:rsid w:val="00B95530"/>
    <w:rsid w:val="00BA622C"/>
    <w:rsid w:val="00BA6FBF"/>
    <w:rsid w:val="00BB1CB0"/>
    <w:rsid w:val="00BC3973"/>
    <w:rsid w:val="00BC52D2"/>
    <w:rsid w:val="00BC559B"/>
    <w:rsid w:val="00BD0994"/>
    <w:rsid w:val="00BE431B"/>
    <w:rsid w:val="00BE5D05"/>
    <w:rsid w:val="00BF166D"/>
    <w:rsid w:val="00BF6333"/>
    <w:rsid w:val="00C0032D"/>
    <w:rsid w:val="00C108E6"/>
    <w:rsid w:val="00C54A79"/>
    <w:rsid w:val="00C6099F"/>
    <w:rsid w:val="00C76C88"/>
    <w:rsid w:val="00C8371D"/>
    <w:rsid w:val="00C83C4A"/>
    <w:rsid w:val="00C86D64"/>
    <w:rsid w:val="00C93287"/>
    <w:rsid w:val="00C9546D"/>
    <w:rsid w:val="00CA0DE9"/>
    <w:rsid w:val="00CA4AE7"/>
    <w:rsid w:val="00CE2A14"/>
    <w:rsid w:val="00CF74BE"/>
    <w:rsid w:val="00D129D0"/>
    <w:rsid w:val="00D12F56"/>
    <w:rsid w:val="00D15300"/>
    <w:rsid w:val="00D20DBF"/>
    <w:rsid w:val="00D22E97"/>
    <w:rsid w:val="00D26049"/>
    <w:rsid w:val="00D33148"/>
    <w:rsid w:val="00D5359C"/>
    <w:rsid w:val="00D54C99"/>
    <w:rsid w:val="00D61B33"/>
    <w:rsid w:val="00D659E5"/>
    <w:rsid w:val="00D72288"/>
    <w:rsid w:val="00D77C39"/>
    <w:rsid w:val="00D77E59"/>
    <w:rsid w:val="00D9320F"/>
    <w:rsid w:val="00D97221"/>
    <w:rsid w:val="00DA2A52"/>
    <w:rsid w:val="00DC1E86"/>
    <w:rsid w:val="00DC73B1"/>
    <w:rsid w:val="00DD1A3C"/>
    <w:rsid w:val="00DD58E0"/>
    <w:rsid w:val="00DF3181"/>
    <w:rsid w:val="00DF3FE6"/>
    <w:rsid w:val="00DF5316"/>
    <w:rsid w:val="00E0008D"/>
    <w:rsid w:val="00E050EA"/>
    <w:rsid w:val="00E075E0"/>
    <w:rsid w:val="00E1228F"/>
    <w:rsid w:val="00E25458"/>
    <w:rsid w:val="00E32015"/>
    <w:rsid w:val="00E36A0E"/>
    <w:rsid w:val="00E44D8D"/>
    <w:rsid w:val="00E54D78"/>
    <w:rsid w:val="00E61852"/>
    <w:rsid w:val="00E66110"/>
    <w:rsid w:val="00E71D68"/>
    <w:rsid w:val="00E73E34"/>
    <w:rsid w:val="00E8316D"/>
    <w:rsid w:val="00E97CCE"/>
    <w:rsid w:val="00EA670F"/>
    <w:rsid w:val="00EB4A00"/>
    <w:rsid w:val="00EC3F76"/>
    <w:rsid w:val="00EC5FEF"/>
    <w:rsid w:val="00ED48D6"/>
    <w:rsid w:val="00ED69DB"/>
    <w:rsid w:val="00EE0F54"/>
    <w:rsid w:val="00EE3442"/>
    <w:rsid w:val="00EE770A"/>
    <w:rsid w:val="00EF29A1"/>
    <w:rsid w:val="00EF7AA0"/>
    <w:rsid w:val="00F04730"/>
    <w:rsid w:val="00F05ADA"/>
    <w:rsid w:val="00F13DCA"/>
    <w:rsid w:val="00F15EAE"/>
    <w:rsid w:val="00F16B85"/>
    <w:rsid w:val="00F34421"/>
    <w:rsid w:val="00F34995"/>
    <w:rsid w:val="00F35C85"/>
    <w:rsid w:val="00F82D4B"/>
    <w:rsid w:val="00F94AD5"/>
    <w:rsid w:val="00FA509F"/>
    <w:rsid w:val="00FA7CF7"/>
    <w:rsid w:val="00FB328D"/>
    <w:rsid w:val="00FB5744"/>
    <w:rsid w:val="00FC389F"/>
    <w:rsid w:val="00FF141B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5CE7"/>
  <w15:docId w15:val="{E39D5E31-056E-4346-9E36-D51C8B9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F54"/>
    <w:pPr>
      <w:keepNext/>
      <w:spacing w:after="0" w:line="240" w:lineRule="auto"/>
      <w:jc w:val="center"/>
      <w:outlineLvl w:val="0"/>
    </w:pPr>
    <w:rPr>
      <w:rFonts w:ascii="VNI-Helve" w:eastAsia="Times New Roman" w:hAnsi="VNI-Helve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0F54"/>
    <w:pPr>
      <w:keepNext/>
      <w:spacing w:after="0" w:line="240" w:lineRule="auto"/>
      <w:jc w:val="center"/>
      <w:outlineLvl w:val="1"/>
    </w:pPr>
    <w:rPr>
      <w:rFonts w:ascii="VNI-Helve" w:eastAsia="Times New Roman" w:hAnsi="VNI-Helve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EE0F54"/>
    <w:pPr>
      <w:keepNext/>
      <w:spacing w:after="0" w:line="240" w:lineRule="auto"/>
      <w:jc w:val="center"/>
      <w:outlineLvl w:val="2"/>
    </w:pPr>
    <w:rPr>
      <w:rFonts w:ascii="VNI-Garam" w:eastAsia="Times New Roman" w:hAnsi="VNI-Garam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F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0F54"/>
    <w:rPr>
      <w:rFonts w:ascii="VNI-Helve" w:eastAsia="Times New Roman" w:hAnsi="VNI-Helve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E0F54"/>
    <w:rPr>
      <w:rFonts w:ascii="VNI-Helve" w:eastAsia="Times New Roman" w:hAnsi="VNI-Helve" w:cs="Times New Roman"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E0F54"/>
    <w:rPr>
      <w:rFonts w:ascii="VNI-Garam" w:eastAsia="Times New Roman" w:hAnsi="VNI-Garam" w:cs="Times New Roman"/>
      <w:b/>
      <w:bCs/>
      <w:sz w:val="40"/>
      <w:szCs w:val="24"/>
      <w:lang w:val="en-US"/>
    </w:rPr>
  </w:style>
  <w:style w:type="paragraph" w:styleId="Caption">
    <w:name w:val="caption"/>
    <w:basedOn w:val="Normal"/>
    <w:next w:val="Normal"/>
    <w:qFormat/>
    <w:rsid w:val="00EE0F54"/>
    <w:pPr>
      <w:spacing w:after="0" w:line="240" w:lineRule="auto"/>
      <w:jc w:val="center"/>
    </w:pPr>
    <w:rPr>
      <w:rFonts w:ascii="VNI-Helve" w:eastAsia="Times New Roman" w:hAnsi="VNI-Helve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8E6"/>
  </w:style>
  <w:style w:type="paragraph" w:styleId="Footer">
    <w:name w:val="footer"/>
    <w:basedOn w:val="Normal"/>
    <w:link w:val="FooterChar"/>
    <w:uiPriority w:val="99"/>
    <w:unhideWhenUsed/>
    <w:rsid w:val="00C1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8E6"/>
  </w:style>
  <w:style w:type="paragraph" w:styleId="BalloonText">
    <w:name w:val="Balloon Text"/>
    <w:basedOn w:val="Normal"/>
    <w:link w:val="BalloonTextChar"/>
    <w:uiPriority w:val="99"/>
    <w:semiHidden/>
    <w:unhideWhenUsed/>
    <w:rsid w:val="0024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943B-6F62-4F0D-AEDD-9007FFF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30</Pages>
  <Words>10800</Words>
  <Characters>61561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 Phuong</cp:lastModifiedBy>
  <cp:revision>261</cp:revision>
  <cp:lastPrinted>2018-07-31T00:42:00Z</cp:lastPrinted>
  <dcterms:created xsi:type="dcterms:W3CDTF">2023-04-18T05:57:00Z</dcterms:created>
  <dcterms:modified xsi:type="dcterms:W3CDTF">2023-04-20T04:06:00Z</dcterms:modified>
</cp:coreProperties>
</file>